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EBA6" w14:textId="63334D5F" w:rsidR="00101071" w:rsidRDefault="00101071" w:rsidP="00D56F2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01071">
        <w:rPr>
          <w:rFonts w:ascii="Times New Roman" w:hAnsi="Times New Roman" w:cs="Times New Roman"/>
          <w:b/>
          <w:color w:val="7030A0"/>
          <w:sz w:val="28"/>
          <w:szCs w:val="28"/>
        </w:rPr>
        <w:t>1 января 2022 года – официальная дата</w:t>
      </w:r>
      <w:r w:rsidR="00072D3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перехода</w:t>
      </w:r>
      <w:r w:rsidRPr="0010107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навигатора дополнительного образования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 </w:t>
      </w:r>
      <w:r w:rsidR="00072D34">
        <w:rPr>
          <w:rFonts w:ascii="Times New Roman" w:hAnsi="Times New Roman" w:cs="Times New Roman"/>
          <w:b/>
          <w:color w:val="7030A0"/>
          <w:sz w:val="28"/>
          <w:szCs w:val="28"/>
        </w:rPr>
        <w:t>Тавдинском городском округе на новую платформу</w:t>
      </w:r>
    </w:p>
    <w:p w14:paraId="69CA62BE" w14:textId="77777777" w:rsidR="00101071" w:rsidRPr="00101071" w:rsidRDefault="00101071" w:rsidP="00D56F2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1C095EED" w14:textId="2137329F" w:rsidR="00C53793" w:rsidRDefault="00C53793" w:rsidP="00D56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071">
        <w:rPr>
          <w:rFonts w:ascii="Times New Roman" w:hAnsi="Times New Roman" w:cs="Times New Roman"/>
          <w:sz w:val="28"/>
          <w:szCs w:val="28"/>
        </w:rPr>
        <w:t xml:space="preserve">В </w:t>
      </w:r>
      <w:r w:rsidR="00101071" w:rsidRPr="00101071">
        <w:rPr>
          <w:rFonts w:ascii="Times New Roman" w:hAnsi="Times New Roman" w:cs="Times New Roman"/>
          <w:sz w:val="28"/>
          <w:szCs w:val="28"/>
        </w:rPr>
        <w:t>Тавдинском городском округе</w:t>
      </w:r>
      <w:r w:rsidRPr="00101071">
        <w:rPr>
          <w:rFonts w:ascii="Times New Roman" w:hAnsi="Times New Roman" w:cs="Times New Roman"/>
          <w:sz w:val="28"/>
          <w:szCs w:val="28"/>
        </w:rPr>
        <w:t xml:space="preserve"> начинает работу сайт-навигатор</w:t>
      </w:r>
      <w:r w:rsidR="00072D3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72D34" w:rsidRPr="00101071">
          <w:rPr>
            <w:rStyle w:val="a3"/>
            <w:rFonts w:ascii="Times New Roman" w:eastAsia="Times New Roman" w:hAnsi="Times New Roman" w:cs="Times New Roman"/>
            <w:b/>
            <w:bCs/>
            <w:color w:val="4472C4" w:themeColor="accent1"/>
            <w:sz w:val="28"/>
            <w:szCs w:val="28"/>
            <w:lang w:eastAsia="ru-RU"/>
          </w:rPr>
          <w:t>https://р66.навигатор.дети/</w:t>
        </w:r>
      </w:hyperlink>
      <w:r w:rsidRPr="00101071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</w:t>
      </w:r>
      <w:r w:rsidR="00072D34">
        <w:rPr>
          <w:rFonts w:ascii="Times New Roman" w:hAnsi="Times New Roman" w:cs="Times New Roman"/>
          <w:sz w:val="28"/>
          <w:szCs w:val="28"/>
        </w:rPr>
        <w:t xml:space="preserve">раммам для детей от 5 до 18 лет </w:t>
      </w:r>
      <w:r w:rsidR="00D56F20">
        <w:rPr>
          <w:rFonts w:ascii="Times New Roman" w:hAnsi="Times New Roman" w:cs="Times New Roman"/>
          <w:sz w:val="28"/>
          <w:szCs w:val="28"/>
        </w:rPr>
        <w:t>.</w:t>
      </w:r>
    </w:p>
    <w:p w14:paraId="736B7B36" w14:textId="77777777" w:rsidR="00D56F20" w:rsidRPr="00072D34" w:rsidRDefault="00D56F20" w:rsidP="00D56F2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данная работа  осуществлялись на платформе </w:t>
      </w:r>
      <w:hyperlink r:id="rId6" w:history="1">
        <w:r w:rsidRPr="00072D34">
          <w:rPr>
            <w:rStyle w:val="a3"/>
            <w:rFonts w:ascii="Times New Roman" w:hAnsi="Times New Roman" w:cs="Times New Roman"/>
            <w:sz w:val="28"/>
            <w:szCs w:val="28"/>
          </w:rPr>
          <w:t>https://66.pfdo.ru/</w:t>
        </w:r>
      </w:hyperlink>
      <w:r w:rsidRPr="00072D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E1D0A" w14:textId="03BED9B5" w:rsidR="00101071" w:rsidRDefault="00101071" w:rsidP="00D56F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 —</w:t>
      </w:r>
      <w:r w:rsidR="009A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интернет-портал, где родители </w:t>
      </w:r>
      <w:r w:rsidR="00B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поиск кружков и секций</w:t>
      </w: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своих детей, а </w:t>
      </w:r>
      <w:r w:rsidR="00B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привлекают детей на свои занятия.</w:t>
      </w:r>
    </w:p>
    <w:p w14:paraId="265CCF4B" w14:textId="77777777" w:rsidR="00101071" w:rsidRPr="00101071" w:rsidRDefault="00101071" w:rsidP="00D56F2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 ребенка) как зарегистрированные пользователи могут:</w:t>
      </w:r>
    </w:p>
    <w:p w14:paraId="51892EBC" w14:textId="77777777" w:rsidR="00101071" w:rsidRPr="00101071" w:rsidRDefault="00101071" w:rsidP="00D56F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просмотреть каталог учебных программ и мероприятий;</w:t>
      </w:r>
    </w:p>
    <w:p w14:paraId="16D2CEDF" w14:textId="77777777" w:rsidR="00101071" w:rsidRPr="00101071" w:rsidRDefault="00101071" w:rsidP="00D56F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поиск, просмотр информации о программе и ее организаторе;</w:t>
      </w:r>
    </w:p>
    <w:p w14:paraId="3056FC0E" w14:textId="6988C723" w:rsidR="00101071" w:rsidRPr="00101071" w:rsidRDefault="00101071" w:rsidP="00D56F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ребенка</w:t>
      </w:r>
      <w:r w:rsidR="00B8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программу</w:t>
      </w: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108406" w14:textId="77777777" w:rsidR="00101071" w:rsidRDefault="00101071" w:rsidP="00D56F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просмотр своих “избранных” программ и истории поиска.</w:t>
      </w:r>
    </w:p>
    <w:p w14:paraId="58A592F9" w14:textId="4CE42785" w:rsidR="00101071" w:rsidRDefault="00101071" w:rsidP="00D56F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 доступен по следующей ссылке</w:t>
      </w:r>
      <w:r w:rsidRPr="00101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7" w:history="1">
        <w:r w:rsidRPr="00101071">
          <w:rPr>
            <w:rStyle w:val="a3"/>
            <w:rFonts w:ascii="Times New Roman" w:eastAsia="Times New Roman" w:hAnsi="Times New Roman" w:cs="Times New Roman"/>
            <w:b/>
            <w:bCs/>
            <w:color w:val="4472C4" w:themeColor="accent1"/>
            <w:sz w:val="28"/>
            <w:szCs w:val="28"/>
            <w:lang w:eastAsia="ru-RU"/>
          </w:rPr>
          <w:t>https://р66.навигатор.дети/</w:t>
        </w:r>
      </w:hyperlink>
      <w:r w:rsidRPr="0010107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  <w:t xml:space="preserve"> </w:t>
      </w:r>
      <w:r w:rsidR="00B838D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можно</w:t>
      </w:r>
      <w:r w:rsidRPr="0010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задать запрос в поисковике </w:t>
      </w:r>
      <w:r w:rsidRPr="00101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Навигатор дополнительного образования Свердловской области</w:t>
      </w:r>
    </w:p>
    <w:p w14:paraId="4AB3E1CD" w14:textId="7D62CDDC" w:rsidR="00D56F20" w:rsidRPr="00D56F20" w:rsidRDefault="00D56F20" w:rsidP="00D56F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всем интересующим вопросам звонить 8 (34360)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56F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5-21-86</w:t>
      </w:r>
    </w:p>
    <w:p w14:paraId="6894D908" w14:textId="77777777" w:rsidR="00101071" w:rsidRPr="00101071" w:rsidRDefault="00101071" w:rsidP="00D56F20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1F61DD28" w14:textId="02008256" w:rsidR="00101071" w:rsidRPr="00D56F20" w:rsidRDefault="00101071" w:rsidP="00D56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7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101071">
        <w:rPr>
          <w:rFonts w:ascii="Times New Roman" w:hAnsi="Times New Roman" w:cs="Times New Roman"/>
          <w:sz w:val="28"/>
          <w:szCs w:val="28"/>
        </w:rPr>
        <w:t>Навигатор_дополнительного_образования_Свердловской_области</w:t>
      </w:r>
      <w:proofErr w:type="spellEnd"/>
    </w:p>
    <w:p w14:paraId="408EC278" w14:textId="77777777" w:rsidR="00EF478D" w:rsidRPr="00D56F20" w:rsidRDefault="00EF478D" w:rsidP="00101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35A33" w14:textId="63E91BE7" w:rsidR="00C53793" w:rsidRPr="00EF478D" w:rsidRDefault="00EF478D" w:rsidP="00EF4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10EA19B" wp14:editId="2833BD12">
            <wp:extent cx="3811979" cy="38713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571" t="11681" r="33494" b="7976"/>
                    <a:stretch/>
                  </pic:blipFill>
                  <pic:spPr bwMode="auto">
                    <a:xfrm>
                      <a:off x="0" y="0"/>
                      <a:ext cx="3820144" cy="387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3793" w:rsidRPr="00EF478D" w:rsidSect="00D56F2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5DF8"/>
    <w:multiLevelType w:val="multilevel"/>
    <w:tmpl w:val="A08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D7"/>
    <w:rsid w:val="00072D34"/>
    <w:rsid w:val="00101071"/>
    <w:rsid w:val="00294412"/>
    <w:rsid w:val="004E49D7"/>
    <w:rsid w:val="006A1783"/>
    <w:rsid w:val="009A2374"/>
    <w:rsid w:val="00B838DF"/>
    <w:rsid w:val="00C53793"/>
    <w:rsid w:val="00D56F20"/>
    <w:rsid w:val="00E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F338"/>
  <w15:docId w15:val="{73BD8C52-6362-4B72-96BA-A721C74A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7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78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EF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8;66.&#1085;&#1072;&#1074;&#1080;&#1075;&#1072;&#1090;&#1086;&#1088;.&#1076;&#1077;&#1090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.pfdo.ru/" TargetMode="External"/><Relationship Id="rId5" Type="http://schemas.openxmlformats.org/officeDocument/2006/relationships/hyperlink" Target="https://&#1088;66.&#1085;&#1072;&#1074;&#1080;&#1075;&#1072;&#1090;&#1086;&#1088;.&#1076;&#1077;&#1090;&#1080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Мирошниченко</dc:creator>
  <cp:keywords/>
  <dc:description/>
  <cp:lastModifiedBy>ADM-30-1</cp:lastModifiedBy>
  <cp:revision>10</cp:revision>
  <cp:lastPrinted>2021-12-13T11:49:00Z</cp:lastPrinted>
  <dcterms:created xsi:type="dcterms:W3CDTF">2021-12-13T04:17:00Z</dcterms:created>
  <dcterms:modified xsi:type="dcterms:W3CDTF">2021-12-17T10:11:00Z</dcterms:modified>
</cp:coreProperties>
</file>