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69" w:rsidRPr="00007C02" w:rsidRDefault="00DC5E69" w:rsidP="00DC5E6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</w:t>
      </w:r>
      <w:r w:rsidRPr="00007C02">
        <w:rPr>
          <w:rFonts w:ascii="Times New Roman" w:hAnsi="Times New Roman"/>
          <w:b/>
          <w:i/>
          <w:sz w:val="28"/>
          <w:szCs w:val="28"/>
        </w:rPr>
        <w:t>одтверждени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007C02">
        <w:rPr>
          <w:rFonts w:ascii="Times New Roman" w:hAnsi="Times New Roman"/>
          <w:b/>
          <w:i/>
          <w:sz w:val="28"/>
          <w:szCs w:val="28"/>
        </w:rPr>
        <w:t xml:space="preserve"> данных о детях</w:t>
      </w:r>
    </w:p>
    <w:p w:rsidR="00DC5E69" w:rsidRPr="00E31814" w:rsidRDefault="00DC5E69" w:rsidP="00DC5E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5E69" w:rsidRPr="00E31814" w:rsidRDefault="00DC5E69" w:rsidP="00DC5E6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814">
        <w:rPr>
          <w:rFonts w:ascii="Times New Roman" w:hAnsi="Times New Roman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</w:t>
      </w:r>
      <w:proofErr w:type="gramEnd"/>
      <w:r w:rsidRPr="00E31814">
        <w:rPr>
          <w:rFonts w:ascii="Times New Roman" w:hAnsi="Times New Roman"/>
          <w:sz w:val="28"/>
          <w:szCs w:val="28"/>
        </w:rPr>
        <w:t xml:space="preserve"> предоставленных сведений не позднее чем через 10 календарных дней после соответствующих изменений.</w:t>
      </w:r>
    </w:p>
    <w:p w:rsidR="00DC5E69" w:rsidRPr="00E31814" w:rsidRDefault="00DC5E69" w:rsidP="00DC5E6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DC5E69" w:rsidRDefault="00DC5E69" w:rsidP="00DC5E6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можно в следующих учреждениях: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2889"/>
        <w:gridCol w:w="2072"/>
        <w:gridCol w:w="2997"/>
        <w:gridCol w:w="2198"/>
        <w:gridCol w:w="2318"/>
      </w:tblGrid>
      <w:tr w:rsidR="00DC5E69" w:rsidRPr="00F95976" w:rsidTr="00DC5E69">
        <w:trPr>
          <w:trHeight w:val="25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69" w:rsidRPr="00F95976" w:rsidRDefault="00DC5E69" w:rsidP="008A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69" w:rsidRPr="00F95976" w:rsidRDefault="00DC5E69" w:rsidP="008A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учреждения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69" w:rsidRPr="00F95976" w:rsidRDefault="00DC5E69" w:rsidP="008A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69" w:rsidRPr="00F95976" w:rsidRDefault="00DC5E69" w:rsidP="00CE0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Режим работы с родител</w:t>
            </w:r>
            <w:r w:rsidR="00CE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 (законными представителями) ребенка (в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детьми, достигшими возраста 14 лет) - дни, время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69" w:rsidRPr="00F95976" w:rsidRDefault="00DC5E69" w:rsidP="008A3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Должность и Ф.И.О. лиц (а), 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подтверждение персональных данных</w:t>
            </w:r>
          </w:p>
        </w:tc>
      </w:tr>
      <w:tr w:rsidR="00DC5E69" w:rsidRPr="00F95976" w:rsidTr="00DC5E6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основная общеобразовательная школа №14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623950, Свердловская область, г. Тавда, ул. Транспортная, 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8(34360)5-35-62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shkola14tavda@mail.ru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Понедельник-пятница, 9.00-16.00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-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Азанов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</w:tr>
      <w:tr w:rsidR="00DC5E69" w:rsidRPr="00F95976" w:rsidTr="00DC5E6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 № 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53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8(34360) 5-21-85 </w:t>
            </w:r>
            <w:r w:rsidRPr="00F95976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tavda-shkola9@mail.ru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 с 9.00 - 16.00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Осипенок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DC5E69" w:rsidRPr="00F95976" w:rsidTr="00DC5E6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общеобразовательное учреждение средняя общеобразовательная школа №11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Омская, 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8(34360)5-10-90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273105@mail.ru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Вторник, четверг с 14.30 до 16.00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ечурова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</w:tr>
      <w:tr w:rsidR="00DC5E69" w:rsidRPr="00F95976" w:rsidTr="00DC5E69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</w:t>
            </w:r>
            <w:r w:rsidR="00CE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твенное бюджетное общеобразовательное учреждение Свердловской области "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Тавдинская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школа-интернат".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г. Тавда, улица Лесная 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8(34360)5-25-15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tskoshi@mail.ru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Понедельник, пятница с 8:00 -17:00ч.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CE0C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Педагог-ор</w:t>
            </w:r>
            <w:r w:rsidR="00CE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анизатор 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люева Светлана Евгеньевна</w:t>
            </w:r>
          </w:p>
        </w:tc>
      </w:tr>
      <w:tr w:rsidR="00DC5E69" w:rsidRPr="00F95976" w:rsidTr="00DC5E6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- средняя общеобразовательная школа № 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623950, Свердловская обл., г. Тавда, ул. К. Маркса, д.13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8(34360)3-00-06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school2tavda@gmail.com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Понедельник-пятница, с 15.00-16.00ч.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ернова Наталья Степановна</w:t>
            </w:r>
          </w:p>
        </w:tc>
      </w:tr>
      <w:tr w:rsidR="00DC5E69" w:rsidRPr="00F95976" w:rsidTr="00DC5E69">
        <w:trPr>
          <w:trHeight w:val="111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C5E69" w:rsidRPr="00F95976" w:rsidRDefault="00DC5E69" w:rsidP="00CE0C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</w:t>
            </w:r>
            <w:r w:rsidR="00CE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 автономное образовательное учреждение дополнительного образования Центр творческого развития и гу</w:t>
            </w:r>
            <w:r w:rsidR="00CE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анитарного образования "Гармония"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ул. Ленина 71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 (34360) 3-21-86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garmonia_2005@mail.ru 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 с 9.00 -16.00ч.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CE0CF0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Инже</w:t>
            </w:r>
            <w:r w:rsidR="00DC5E69"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нер технолог - </w:t>
            </w:r>
            <w:proofErr w:type="spellStart"/>
            <w:r w:rsidR="00DC5E69"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="00DC5E69"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Полина Павловна</w:t>
            </w:r>
          </w:p>
        </w:tc>
      </w:tr>
      <w:tr w:rsidR="00DC5E69" w:rsidRPr="00F95976" w:rsidTr="00DC5E69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детский сад № 25 общеразвивающего вида с приоритетным осуществлением 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познавательно-речевой деятельности</w:t>
            </w:r>
            <w:bookmarkStart w:id="0" w:name="_GoBack"/>
            <w:bookmarkEnd w:id="0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623950, Свердловская </w:t>
            </w:r>
            <w:proofErr w:type="spellStart"/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г. Тавда, ул. Дзержинского, 2-в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8(34360)3-09-32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Dou25TAVDA@yandex.ru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 с 9.00 -16.00 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Делопроизводитель -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Байбакова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DC5E69" w:rsidRPr="00F95976" w:rsidTr="00DC5E6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Муниципальное автономное общеобразовательное учреждение - средняя общеобразовательная школа №7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обл.,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83д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8(34360)5-27-23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273103@mail.ru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 с 14.00 -16.00.ч.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CE0C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директора по ВР -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 </w:t>
            </w:r>
          </w:p>
        </w:tc>
      </w:tr>
      <w:tr w:rsidR="00DC5E69" w:rsidRPr="00F95976" w:rsidTr="00DC5E69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ул.К.Маркса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д.42А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(34360) 3-00-17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 xml:space="preserve">mou-sosch18@mail.ru 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Среда-пятница с 9:00 -16:00ч.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-Я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ковлева Татьяна Викторовна</w:t>
            </w:r>
          </w:p>
        </w:tc>
      </w:tr>
      <w:tr w:rsidR="00DC5E69" w:rsidRPr="00F95976" w:rsidTr="00DC5E69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"Детский сад № 2 общеразвивающего вида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приоритетным осуществлением социально-личностного развития детей"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623950, Свердловская область,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ул.Рабочая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8(34360)9-94-14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2.madou@mail.ru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Понедельник-пятница, 8.00- 16.00ч.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-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Овешкова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Владимировна, инспектор по кадрам -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Хорошева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</w:tr>
      <w:tr w:rsidR="00DC5E69" w:rsidRPr="00F95976" w:rsidTr="00DC5E69">
        <w:trPr>
          <w:trHeight w:val="130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DC5E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азовательное учреждение средняя общеобразовательная школа № 1 имени А.С. Пушкина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623950 Свердловская область, г. Тавда, ул. Пушкина, 29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8(34360)5-26-11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E69" w:rsidRPr="00F95976" w:rsidRDefault="00350872" w:rsidP="008A383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DC5E69" w:rsidRPr="00F9597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tavda_sosh1@mail.ru</w:t>
              </w:r>
            </w:hyperlink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Понедельник-пятница с 16:00-17:00 ч.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E69" w:rsidRPr="00F95976" w:rsidRDefault="00DC5E69" w:rsidP="008A38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proofErr w:type="gram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рамцова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Дильфия</w:t>
            </w:r>
            <w:proofErr w:type="spellEnd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9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Кавиевна</w:t>
            </w:r>
            <w:proofErr w:type="spellEnd"/>
          </w:p>
        </w:tc>
      </w:tr>
    </w:tbl>
    <w:p w:rsidR="00DC5E69" w:rsidRPr="00E31814" w:rsidRDefault="00DC5E69" w:rsidP="00DC5E6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C5E69" w:rsidRPr="00E31814" w:rsidSect="00DC5E69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69"/>
    <w:rsid w:val="00350872"/>
    <w:rsid w:val="00CE0CF0"/>
    <w:rsid w:val="00DC5E69"/>
    <w:rsid w:val="00D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6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6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3105@mail.ru" TargetMode="External"/><Relationship Id="rId13" Type="http://schemas.openxmlformats.org/officeDocument/2006/relationships/hyperlink" Target="mailto:273103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tavda-shkola9@mail.ru" TargetMode="External"/><Relationship Id="rId12" Type="http://schemas.openxmlformats.org/officeDocument/2006/relationships/hyperlink" Target="mailto:Dou25TAVDA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vda_sosh1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kola14tavda@mail.ru" TargetMode="External"/><Relationship Id="rId11" Type="http://schemas.openxmlformats.org/officeDocument/2006/relationships/hyperlink" Target="mailto:garmonia_200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.madou@mail.ru" TargetMode="External"/><Relationship Id="rId10" Type="http://schemas.openxmlformats.org/officeDocument/2006/relationships/hyperlink" Target="mailto:school2tav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koshi@mail.ru" TargetMode="External"/><Relationship Id="rId14" Type="http://schemas.openxmlformats.org/officeDocument/2006/relationships/hyperlink" Target="mailto:mou-sosch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2022-01-26T07:47:00Z</dcterms:created>
  <dcterms:modified xsi:type="dcterms:W3CDTF">2022-02-14T07:24:00Z</dcterms:modified>
</cp:coreProperties>
</file>