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2151" w14:textId="77777777" w:rsidR="002A1563" w:rsidRDefault="002A1563" w:rsidP="002A1563">
      <w:pPr>
        <w:spacing w:before="92" w:line="251" w:lineRule="exact"/>
        <w:ind w:left="406"/>
      </w:pPr>
      <w:r>
        <w:rPr>
          <w:spacing w:val="-2"/>
        </w:rPr>
        <w:t>ПРИНЯТО</w:t>
      </w:r>
    </w:p>
    <w:p w14:paraId="567E1CBB" w14:textId="76986E12" w:rsidR="002A1563" w:rsidRDefault="002A1563" w:rsidP="002A1563">
      <w:pPr>
        <w:spacing w:line="242" w:lineRule="auto"/>
        <w:ind w:left="406"/>
      </w:pPr>
      <w:r>
        <w:t>Педагогическим советом Протокол</w:t>
      </w:r>
      <w:r>
        <w:rPr>
          <w:spacing w:val="38"/>
        </w:rPr>
        <w:t xml:space="preserve"> </w:t>
      </w:r>
      <w:r>
        <w:t>от</w:t>
      </w:r>
      <w:r>
        <w:rPr>
          <w:spacing w:val="-8"/>
        </w:rPr>
        <w:t xml:space="preserve"> </w:t>
      </w:r>
      <w:r w:rsidR="00A27BD4">
        <w:rPr>
          <w:spacing w:val="-8"/>
        </w:rPr>
        <w:t>29</w:t>
      </w:r>
      <w:r>
        <w:t>.08.202</w:t>
      </w:r>
      <w:r w:rsidR="00A27BD4">
        <w:t>5</w:t>
      </w:r>
      <w:r>
        <w:rPr>
          <w:spacing w:val="3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14:paraId="3F2118E3" w14:textId="77777777" w:rsidR="002A1563" w:rsidRDefault="002A1563" w:rsidP="002A1563">
      <w:pPr>
        <w:spacing w:line="242" w:lineRule="auto"/>
        <w:ind w:left="406"/>
      </w:pPr>
    </w:p>
    <w:p w14:paraId="73C485F7" w14:textId="77777777" w:rsidR="002A1563" w:rsidRDefault="002A1563" w:rsidP="002A1563">
      <w:pPr>
        <w:spacing w:line="242" w:lineRule="auto"/>
        <w:ind w:left="406"/>
      </w:pPr>
    </w:p>
    <w:p w14:paraId="55545C33" w14:textId="77777777" w:rsidR="002A1563" w:rsidRDefault="002A1563" w:rsidP="002A1563">
      <w:pPr>
        <w:spacing w:line="242" w:lineRule="auto"/>
        <w:ind w:left="406"/>
      </w:pPr>
    </w:p>
    <w:p w14:paraId="2061F9F4" w14:textId="77777777" w:rsidR="002A1563" w:rsidRDefault="002A1563" w:rsidP="002A1563">
      <w:pPr>
        <w:spacing w:before="92" w:line="252" w:lineRule="exact"/>
        <w:ind w:left="406"/>
      </w:pPr>
      <w:r>
        <w:br w:type="column"/>
      </w:r>
      <w:r>
        <w:rPr>
          <w:spacing w:val="-2"/>
        </w:rPr>
        <w:t>УТВЕРЖДЕНО</w:t>
      </w:r>
    </w:p>
    <w:p w14:paraId="69BECEEB" w14:textId="134D36A4" w:rsidR="002A1563" w:rsidRDefault="002A1563" w:rsidP="002A1563">
      <w:pPr>
        <w:spacing w:before="1" w:line="235" w:lineRule="auto"/>
        <w:ind w:left="406" w:right="616"/>
      </w:pPr>
      <w:r>
        <w:t>Приказом заведующего МКДОУ</w:t>
      </w:r>
      <w:r>
        <w:rPr>
          <w:spacing w:val="-6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 xml:space="preserve">6 от </w:t>
      </w:r>
      <w:r w:rsidR="00A27BD4">
        <w:t>29</w:t>
      </w:r>
      <w:r>
        <w:t>.08.202</w:t>
      </w:r>
      <w:r w:rsidR="00E66E55">
        <w:t>5</w:t>
      </w:r>
      <w:r>
        <w:t xml:space="preserve"> № 13</w:t>
      </w:r>
      <w:r w:rsidR="00A27BD4">
        <w:t>6</w:t>
      </w:r>
      <w:r>
        <w:t>/</w:t>
      </w:r>
      <w:r w:rsidR="00A27BD4">
        <w:t>1</w:t>
      </w:r>
    </w:p>
    <w:p w14:paraId="5814FFEF" w14:textId="77777777" w:rsidR="002A1563" w:rsidRDefault="002A1563" w:rsidP="002A1563">
      <w:pPr>
        <w:widowControl/>
        <w:autoSpaceDE/>
        <w:autoSpaceDN/>
        <w:spacing w:line="235" w:lineRule="auto"/>
        <w:sectPr w:rsidR="002A1563" w:rsidSect="002A1563">
          <w:type w:val="continuous"/>
          <w:pgSz w:w="11920" w:h="16850"/>
          <w:pgMar w:top="1040" w:right="540" w:bottom="280" w:left="1300" w:header="720" w:footer="720" w:gutter="0"/>
          <w:cols w:num="2" w:space="720" w:equalWidth="0">
            <w:col w:w="3196" w:space="3302"/>
            <w:col w:w="3582"/>
          </w:cols>
        </w:sectPr>
      </w:pPr>
    </w:p>
    <w:p w14:paraId="38AB699D" w14:textId="77777777" w:rsidR="00722955" w:rsidRDefault="00CE44FF">
      <w:pPr>
        <w:spacing w:line="320" w:lineRule="exact"/>
        <w:ind w:right="98"/>
        <w:jc w:val="center"/>
        <w:rPr>
          <w:b/>
          <w:sz w:val="28"/>
        </w:rPr>
      </w:pPr>
      <w:r>
        <w:rPr>
          <w:b/>
          <w:spacing w:val="-2"/>
          <w:sz w:val="28"/>
        </w:rPr>
        <w:t>Учебно-тематический</w:t>
      </w:r>
      <w:r>
        <w:rPr>
          <w:b/>
          <w:spacing w:val="1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22FF7431" w14:textId="77777777" w:rsidR="00722955" w:rsidRDefault="00CE44FF">
      <w:pPr>
        <w:pStyle w:val="a4"/>
        <w:tabs>
          <w:tab w:val="left" w:pos="5703"/>
        </w:tabs>
      </w:pP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дополнительной</w:t>
      </w:r>
      <w:r>
        <w:rPr>
          <w:spacing w:val="-5"/>
        </w:rPr>
        <w:t xml:space="preserve"> </w:t>
      </w:r>
      <w:r>
        <w:rPr>
          <w:spacing w:val="-2"/>
        </w:rPr>
        <w:t>общеразвивающей</w:t>
      </w:r>
      <w:r>
        <w:tab/>
      </w:r>
      <w:r>
        <w:rPr>
          <w:spacing w:val="-2"/>
        </w:rPr>
        <w:t>программе</w:t>
      </w:r>
    </w:p>
    <w:p w14:paraId="3D195291" w14:textId="77777777" w:rsidR="00722955" w:rsidRDefault="00CE44FF">
      <w:pPr>
        <w:pStyle w:val="a3"/>
        <w:spacing w:line="364" w:lineRule="exact"/>
        <w:ind w:right="104"/>
        <w:jc w:val="center"/>
      </w:pPr>
      <w:r>
        <w:t>естественно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научной</w:t>
      </w:r>
      <w:r>
        <w:rPr>
          <w:spacing w:val="-14"/>
        </w:rPr>
        <w:t xml:space="preserve"> </w:t>
      </w:r>
      <w:r>
        <w:rPr>
          <w:spacing w:val="-2"/>
        </w:rPr>
        <w:t>направленности</w:t>
      </w:r>
    </w:p>
    <w:p w14:paraId="0F816B8E" w14:textId="77777777" w:rsidR="00722955" w:rsidRDefault="00CE44FF">
      <w:pPr>
        <w:pStyle w:val="a3"/>
        <w:spacing w:line="366" w:lineRule="exact"/>
        <w:ind w:right="107"/>
        <w:jc w:val="center"/>
      </w:pPr>
      <w:r>
        <w:t>«Занимательная</w:t>
      </w:r>
      <w:r>
        <w:rPr>
          <w:spacing w:val="-13"/>
        </w:rPr>
        <w:t xml:space="preserve"> </w:t>
      </w:r>
      <w:r>
        <w:t>математика»</w:t>
      </w:r>
      <w:r>
        <w:rPr>
          <w:spacing w:val="-14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5-6</w:t>
      </w:r>
      <w:r>
        <w:rPr>
          <w:spacing w:val="-12"/>
        </w:rPr>
        <w:t xml:space="preserve"> </w:t>
      </w:r>
      <w:r>
        <w:rPr>
          <w:spacing w:val="-4"/>
        </w:rPr>
        <w:t>лет)</w:t>
      </w:r>
    </w:p>
    <w:p w14:paraId="7307E91F" w14:textId="77777777" w:rsidR="00722955" w:rsidRDefault="00722955">
      <w:pPr>
        <w:pStyle w:val="a3"/>
        <w:spacing w:before="185" w:after="1"/>
        <w:rPr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695"/>
        <w:gridCol w:w="1419"/>
        <w:gridCol w:w="1559"/>
        <w:gridCol w:w="1724"/>
      </w:tblGrid>
      <w:tr w:rsidR="00722955" w14:paraId="4AB70D64" w14:textId="77777777">
        <w:trPr>
          <w:trHeight w:val="955"/>
        </w:trPr>
        <w:tc>
          <w:tcPr>
            <w:tcW w:w="804" w:type="dxa"/>
            <w:tcBorders>
              <w:bottom w:val="double" w:sz="2" w:space="0" w:color="EAEAEA"/>
              <w:right w:val="double" w:sz="2" w:space="0" w:color="EAEAEA"/>
            </w:tcBorders>
          </w:tcPr>
          <w:p w14:paraId="11872F7E" w14:textId="77777777" w:rsidR="00722955" w:rsidRDefault="00722955">
            <w:pPr>
              <w:pStyle w:val="TableParagraph"/>
              <w:spacing w:before="280"/>
              <w:ind w:left="0"/>
              <w:rPr>
                <w:sz w:val="28"/>
              </w:rPr>
            </w:pPr>
          </w:p>
          <w:p w14:paraId="0A35B78A" w14:textId="77777777" w:rsidR="00722955" w:rsidRDefault="00CE44FF">
            <w:pPr>
              <w:pStyle w:val="TableParagraph"/>
              <w:spacing w:before="1"/>
              <w:ind w:left="28"/>
              <w:rPr>
                <w:b/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п\п</w:t>
            </w:r>
          </w:p>
        </w:tc>
        <w:tc>
          <w:tcPr>
            <w:tcW w:w="3695" w:type="dxa"/>
            <w:tcBorders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49CED68A" w14:textId="77777777" w:rsidR="00722955" w:rsidRDefault="00722955">
            <w:pPr>
              <w:pStyle w:val="TableParagraph"/>
              <w:spacing w:before="290"/>
              <w:ind w:left="0"/>
              <w:rPr>
                <w:sz w:val="28"/>
              </w:rPr>
            </w:pPr>
          </w:p>
          <w:p w14:paraId="1F0948D2" w14:textId="77777777" w:rsidR="00722955" w:rsidRDefault="00CE44F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419" w:type="dxa"/>
            <w:tcBorders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423B6E37" w14:textId="77777777" w:rsidR="00722955" w:rsidRDefault="00722955">
            <w:pPr>
              <w:pStyle w:val="TableParagraph"/>
              <w:spacing w:before="290"/>
              <w:ind w:left="0"/>
              <w:rPr>
                <w:sz w:val="28"/>
              </w:rPr>
            </w:pPr>
          </w:p>
          <w:p w14:paraId="7D000A38" w14:textId="77777777" w:rsidR="00722955" w:rsidRDefault="00CE44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559" w:type="dxa"/>
            <w:tcBorders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0595092C" w14:textId="77777777" w:rsidR="00722955" w:rsidRDefault="00722955">
            <w:pPr>
              <w:pStyle w:val="TableParagraph"/>
              <w:spacing w:before="290"/>
              <w:ind w:left="0"/>
              <w:rPr>
                <w:sz w:val="28"/>
              </w:rPr>
            </w:pPr>
          </w:p>
          <w:p w14:paraId="418D9628" w14:textId="77777777" w:rsidR="00722955" w:rsidRDefault="00CE44FF">
            <w:pPr>
              <w:pStyle w:val="TableParagraph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  <w:tc>
          <w:tcPr>
            <w:tcW w:w="1724" w:type="dxa"/>
            <w:tcBorders>
              <w:left w:val="double" w:sz="2" w:space="0" w:color="EAEAEA"/>
              <w:bottom w:val="double" w:sz="2" w:space="0" w:color="EAEAEA"/>
            </w:tcBorders>
          </w:tcPr>
          <w:p w14:paraId="6FC646B5" w14:textId="77777777" w:rsidR="00722955" w:rsidRDefault="00722955">
            <w:pPr>
              <w:pStyle w:val="TableParagraph"/>
              <w:spacing w:before="290"/>
              <w:ind w:left="0"/>
              <w:rPr>
                <w:sz w:val="28"/>
              </w:rPr>
            </w:pPr>
          </w:p>
          <w:p w14:paraId="24938737" w14:textId="77777777" w:rsidR="00722955" w:rsidRDefault="00CE44FF">
            <w:pPr>
              <w:pStyle w:val="TableParagraph"/>
              <w:ind w:left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</w:tr>
      <w:tr w:rsidR="00722955" w14:paraId="3537B2C8" w14:textId="77777777">
        <w:trPr>
          <w:trHeight w:val="371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6B8988F2" w14:textId="77777777" w:rsidR="00722955" w:rsidRDefault="00CE44FF">
            <w:pPr>
              <w:pStyle w:val="TableParagraph"/>
              <w:spacing w:before="12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1657A108" w14:textId="77777777" w:rsidR="00722955" w:rsidRDefault="00CE44FF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занятие.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3AC95FC9" w14:textId="77777777" w:rsidR="00722955" w:rsidRDefault="00CE44FF">
            <w:pPr>
              <w:pStyle w:val="TableParagraph"/>
              <w:spacing w:before="12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5A6C7E7B" w14:textId="77777777" w:rsidR="00722955" w:rsidRDefault="00CE44FF">
            <w:pPr>
              <w:pStyle w:val="TableParagraph"/>
              <w:spacing w:before="12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0F3D1412" w14:textId="77777777" w:rsidR="00722955" w:rsidRDefault="00CE44FF">
            <w:pPr>
              <w:pStyle w:val="TableParagraph"/>
              <w:spacing w:before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22955" w14:paraId="5CF5B4B5" w14:textId="77777777">
        <w:trPr>
          <w:trHeight w:val="361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34D27DFF" w14:textId="77777777" w:rsidR="00722955" w:rsidRDefault="00CE44FF">
            <w:pPr>
              <w:pStyle w:val="TableParagraph"/>
              <w:spacing w:before="9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0A38633A" w14:textId="77777777" w:rsidR="00722955" w:rsidRDefault="00CE44FF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счёт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30435567" w14:textId="77777777" w:rsidR="00722955" w:rsidRDefault="00CE44FF">
            <w:pPr>
              <w:pStyle w:val="TableParagraph"/>
              <w:spacing w:before="9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22302623" w14:textId="77777777" w:rsidR="00722955" w:rsidRDefault="00CE44FF">
            <w:pPr>
              <w:pStyle w:val="TableParagraph"/>
              <w:spacing w:before="9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2C33DEC3" w14:textId="77777777" w:rsidR="00722955" w:rsidRDefault="00CE44FF">
            <w:pPr>
              <w:pStyle w:val="TableParagraph"/>
              <w:spacing w:before="9"/>
              <w:ind w:left="0" w:right="68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22955" w14:paraId="04F9A90E" w14:textId="77777777">
        <w:trPr>
          <w:trHeight w:val="376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592263BC" w14:textId="77777777" w:rsidR="00722955" w:rsidRDefault="00CE44FF">
            <w:pPr>
              <w:pStyle w:val="TableParagraph"/>
              <w:spacing w:before="12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1759174A" w14:textId="77777777" w:rsidR="00722955" w:rsidRDefault="00CE44FF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Величина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4FDF2C40" w14:textId="77777777" w:rsidR="00722955" w:rsidRDefault="00CE44FF">
            <w:pPr>
              <w:pStyle w:val="TableParagraph"/>
              <w:spacing w:before="12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3FB18032" w14:textId="77777777" w:rsidR="00722955" w:rsidRDefault="00CE44FF">
            <w:pPr>
              <w:pStyle w:val="TableParagraph"/>
              <w:spacing w:before="12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178FDC0D" w14:textId="77777777" w:rsidR="00722955" w:rsidRDefault="00CE44FF">
            <w:pPr>
              <w:pStyle w:val="TableParagraph"/>
              <w:spacing w:before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22955" w14:paraId="2012B8A2" w14:textId="77777777">
        <w:trPr>
          <w:trHeight w:val="366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78D738C0" w14:textId="77777777" w:rsidR="00722955" w:rsidRDefault="00CE44FF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73A92691" w14:textId="77777777" w:rsidR="00722955" w:rsidRDefault="00CE44F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3B397C97" w14:textId="77777777" w:rsidR="00722955" w:rsidRDefault="00CE44FF">
            <w:pPr>
              <w:pStyle w:val="TableParagraph"/>
              <w:spacing w:before="2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276D86B2" w14:textId="77777777" w:rsidR="00722955" w:rsidRDefault="00CE44FF">
            <w:pPr>
              <w:pStyle w:val="TableParagraph"/>
              <w:spacing w:before="2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2FD52C56" w14:textId="77777777" w:rsidR="00722955" w:rsidRDefault="00CE44FF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22955" w14:paraId="0574AA60" w14:textId="77777777">
        <w:trPr>
          <w:trHeight w:val="364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0941ED15" w14:textId="77777777" w:rsidR="00722955" w:rsidRDefault="00CE44FF"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4130E405" w14:textId="77777777" w:rsidR="00722955" w:rsidRDefault="00CE44F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0BA85FCC" w14:textId="77777777" w:rsidR="00722955" w:rsidRDefault="00CE44FF">
            <w:pPr>
              <w:pStyle w:val="TableParagraph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556FCFA1" w14:textId="77777777" w:rsidR="00722955" w:rsidRDefault="00CE44FF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3D7D2802" w14:textId="77777777" w:rsidR="00722955" w:rsidRDefault="00CE44FF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722955" w14:paraId="7DA3EEDA" w14:textId="77777777">
        <w:trPr>
          <w:trHeight w:val="686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67B8C996" w14:textId="77777777" w:rsidR="00722955" w:rsidRDefault="00722955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371A7FD8" w14:textId="77777777" w:rsidR="00722955" w:rsidRDefault="00CE44FF"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0EA76115" w14:textId="77777777" w:rsidR="00722955" w:rsidRDefault="00CE44FF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геометрические </w:t>
            </w:r>
            <w:r>
              <w:rPr>
                <w:spacing w:val="-2"/>
                <w:sz w:val="28"/>
              </w:rPr>
              <w:t>представления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46440D6A" w14:textId="77777777" w:rsidR="00722955" w:rsidRDefault="0072295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3BC36A7C" w14:textId="77777777" w:rsidR="00722955" w:rsidRDefault="00722955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52D8DBC1" w14:textId="77777777" w:rsidR="00722955" w:rsidRDefault="00CE44FF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64736A9B" w14:textId="77777777" w:rsidR="00722955" w:rsidRDefault="00722955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3ACDA0F0" w14:textId="77777777" w:rsidR="00722955" w:rsidRDefault="00CE44FF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22955" w14:paraId="069834B2" w14:textId="77777777">
        <w:trPr>
          <w:trHeight w:val="366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150F0EF8" w14:textId="77777777" w:rsidR="00722955" w:rsidRDefault="00CE44FF">
            <w:pPr>
              <w:pStyle w:val="TableParagraph"/>
              <w:spacing w:before="7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7DBDF79D" w14:textId="77777777" w:rsidR="00722955" w:rsidRDefault="00CE44FF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7BD132B9" w14:textId="77777777" w:rsidR="00722955" w:rsidRDefault="00CE44FF">
            <w:pPr>
              <w:pStyle w:val="TableParagraph"/>
              <w:spacing w:before="7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2393EA9B" w14:textId="77777777" w:rsidR="00722955" w:rsidRDefault="00CE44FF">
            <w:pPr>
              <w:pStyle w:val="TableParagraph"/>
              <w:spacing w:before="7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7C9BF879" w14:textId="77777777" w:rsidR="00722955" w:rsidRDefault="00CE44FF">
            <w:pPr>
              <w:pStyle w:val="TableParagraph"/>
              <w:spacing w:before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22955" w14:paraId="5B20C0C9" w14:textId="77777777">
        <w:trPr>
          <w:trHeight w:val="361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182A3229" w14:textId="77777777" w:rsidR="00722955" w:rsidRDefault="00CE44FF">
            <w:pPr>
              <w:pStyle w:val="TableParagraph"/>
              <w:spacing w:before="7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25D309CA" w14:textId="77777777" w:rsidR="00722955" w:rsidRDefault="00CE44FF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2C2B5B62" w14:textId="77777777" w:rsidR="00722955" w:rsidRDefault="00CE44FF">
            <w:pPr>
              <w:pStyle w:val="TableParagraph"/>
              <w:spacing w:before="7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165D7FA4" w14:textId="77777777" w:rsidR="00722955" w:rsidRDefault="00CE44FF">
            <w:pPr>
              <w:pStyle w:val="TableParagraph"/>
              <w:spacing w:before="7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1BF68388" w14:textId="77777777" w:rsidR="00722955" w:rsidRDefault="00CE44FF">
            <w:pPr>
              <w:pStyle w:val="TableParagraph"/>
              <w:spacing w:before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22955" w14:paraId="1AA8054F" w14:textId="77777777">
        <w:trPr>
          <w:trHeight w:val="692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1290CAB2" w14:textId="77777777" w:rsidR="00722955" w:rsidRDefault="00722955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57BCC2D0" w14:textId="77777777" w:rsidR="00722955" w:rsidRDefault="00CE44FF"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7F8A8F95" w14:textId="77777777" w:rsidR="00722955" w:rsidRDefault="00CE44FF">
            <w:pPr>
              <w:pStyle w:val="TableParagraph"/>
              <w:spacing w:before="12"/>
              <w:ind w:right="1309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моделирование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01B34829" w14:textId="77777777" w:rsidR="00722955" w:rsidRDefault="00722955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55E3F847" w14:textId="77777777" w:rsidR="00722955" w:rsidRDefault="00CE44FF">
            <w:pPr>
              <w:pStyle w:val="TableParagraph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25B89C28" w14:textId="77777777" w:rsidR="00722955" w:rsidRDefault="00722955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364B6547" w14:textId="77777777" w:rsidR="00722955" w:rsidRDefault="00CE44FF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057917DC" w14:textId="77777777" w:rsidR="00722955" w:rsidRDefault="00722955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1194F5D7" w14:textId="77777777" w:rsidR="00722955" w:rsidRDefault="00CE44FF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22955" w14:paraId="049AE5C5" w14:textId="77777777">
        <w:trPr>
          <w:trHeight w:val="366"/>
        </w:trPr>
        <w:tc>
          <w:tcPr>
            <w:tcW w:w="804" w:type="dxa"/>
            <w:tcBorders>
              <w:top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3AE07720" w14:textId="77777777" w:rsidR="00722955" w:rsidRDefault="00CE44FF">
            <w:pPr>
              <w:pStyle w:val="TableParagraph"/>
              <w:spacing w:before="7"/>
              <w:ind w:left="2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5046CEC8" w14:textId="77777777" w:rsidR="00722955" w:rsidRDefault="00CE44FF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4777A56C" w14:textId="77777777" w:rsidR="00722955" w:rsidRDefault="00CE44FF">
            <w:pPr>
              <w:pStyle w:val="TableParagraph"/>
              <w:spacing w:before="7"/>
              <w:ind w:left="2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  <w:right w:val="double" w:sz="2" w:space="0" w:color="EAEAEA"/>
            </w:tcBorders>
          </w:tcPr>
          <w:p w14:paraId="5412071C" w14:textId="77777777" w:rsidR="00722955" w:rsidRDefault="00CE44FF">
            <w:pPr>
              <w:pStyle w:val="TableParagraph"/>
              <w:spacing w:before="7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  <w:bottom w:val="double" w:sz="2" w:space="0" w:color="EAEAEA"/>
            </w:tcBorders>
          </w:tcPr>
          <w:p w14:paraId="52A7A612" w14:textId="77777777" w:rsidR="00722955" w:rsidRDefault="00CE44FF">
            <w:pPr>
              <w:pStyle w:val="TableParagraph"/>
              <w:spacing w:before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722955" w14:paraId="45184332" w14:textId="77777777">
        <w:trPr>
          <w:trHeight w:val="356"/>
        </w:trPr>
        <w:tc>
          <w:tcPr>
            <w:tcW w:w="804" w:type="dxa"/>
            <w:tcBorders>
              <w:top w:val="double" w:sz="2" w:space="0" w:color="EAEAEA"/>
              <w:right w:val="double" w:sz="2" w:space="0" w:color="EAEAEA"/>
            </w:tcBorders>
          </w:tcPr>
          <w:p w14:paraId="456D7941" w14:textId="77777777" w:rsidR="00722955" w:rsidRDefault="00CE44FF">
            <w:pPr>
              <w:pStyle w:val="TableParagraph"/>
              <w:spacing w:before="7"/>
              <w:ind w:left="28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695" w:type="dxa"/>
            <w:tcBorders>
              <w:top w:val="double" w:sz="2" w:space="0" w:color="EAEAEA"/>
              <w:left w:val="double" w:sz="2" w:space="0" w:color="EAEAEA"/>
              <w:right w:val="double" w:sz="2" w:space="0" w:color="EAEAEA"/>
            </w:tcBorders>
          </w:tcPr>
          <w:p w14:paraId="13D17F6B" w14:textId="77777777" w:rsidR="00722955" w:rsidRDefault="00CE44FF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419" w:type="dxa"/>
            <w:tcBorders>
              <w:top w:val="double" w:sz="2" w:space="0" w:color="EAEAEA"/>
              <w:left w:val="double" w:sz="2" w:space="0" w:color="EAEAEA"/>
              <w:right w:val="double" w:sz="2" w:space="0" w:color="EAEAEA"/>
            </w:tcBorders>
          </w:tcPr>
          <w:p w14:paraId="6711E650" w14:textId="77777777" w:rsidR="00722955" w:rsidRDefault="00CE44FF">
            <w:pPr>
              <w:pStyle w:val="TableParagraph"/>
              <w:spacing w:before="14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559" w:type="dxa"/>
            <w:tcBorders>
              <w:top w:val="double" w:sz="2" w:space="0" w:color="EAEAEA"/>
              <w:left w:val="double" w:sz="2" w:space="0" w:color="EAEAEA"/>
              <w:right w:val="double" w:sz="2" w:space="0" w:color="EAEAEA"/>
            </w:tcBorders>
          </w:tcPr>
          <w:p w14:paraId="34BD7EFA" w14:textId="77777777" w:rsidR="00722955" w:rsidRDefault="00CE44FF">
            <w:pPr>
              <w:pStyle w:val="TableParagraph"/>
              <w:spacing w:before="14"/>
              <w:ind w:left="30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49</w:t>
            </w:r>
          </w:p>
        </w:tc>
        <w:tc>
          <w:tcPr>
            <w:tcW w:w="1724" w:type="dxa"/>
            <w:tcBorders>
              <w:top w:val="double" w:sz="2" w:space="0" w:color="EAEAEA"/>
              <w:left w:val="double" w:sz="2" w:space="0" w:color="EAEAEA"/>
            </w:tcBorders>
          </w:tcPr>
          <w:p w14:paraId="64BD1695" w14:textId="77777777" w:rsidR="00722955" w:rsidRDefault="00CE44FF">
            <w:pPr>
              <w:pStyle w:val="TableParagraph"/>
              <w:spacing w:before="14"/>
              <w:ind w:left="0" w:right="68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14:paraId="4ED6B2AD" w14:textId="77777777" w:rsidR="00CE44FF" w:rsidRDefault="00CE44FF"/>
    <w:sectPr w:rsidR="00CE44FF" w:rsidSect="00722955">
      <w:type w:val="continuous"/>
      <w:pgSz w:w="11920" w:h="16850"/>
      <w:pgMar w:top="104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55"/>
    <w:rsid w:val="002A1563"/>
    <w:rsid w:val="00722955"/>
    <w:rsid w:val="00A27BD4"/>
    <w:rsid w:val="00CE44FF"/>
    <w:rsid w:val="00E66E55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C88F"/>
  <w15:docId w15:val="{E688582A-32C2-490C-911F-6AC7D51D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29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9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2955"/>
    <w:rPr>
      <w:sz w:val="32"/>
      <w:szCs w:val="32"/>
    </w:rPr>
  </w:style>
  <w:style w:type="paragraph" w:styleId="a4">
    <w:name w:val="Title"/>
    <w:basedOn w:val="a"/>
    <w:uiPriority w:val="1"/>
    <w:qFormat/>
    <w:rsid w:val="00722955"/>
    <w:pPr>
      <w:spacing w:line="363" w:lineRule="exact"/>
      <w:ind w:right="1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22955"/>
  </w:style>
  <w:style w:type="paragraph" w:customStyle="1" w:styleId="TableParagraph">
    <w:name w:val="Table Paragraph"/>
    <w:basedOn w:val="a"/>
    <w:uiPriority w:val="1"/>
    <w:qFormat/>
    <w:rsid w:val="00722955"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2025-09-25T09:45:00Z</dcterms:created>
  <dcterms:modified xsi:type="dcterms:W3CDTF">2025-09-25T10:06:00Z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Office Word 2007</vt:lpwstr>
  </property>
</Properties>
</file>