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75"/>
        <w:tblW w:w="16261" w:type="dxa"/>
        <w:tblLook w:val="04A0" w:firstRow="1" w:lastRow="0" w:firstColumn="1" w:lastColumn="0" w:noHBand="0" w:noVBand="1"/>
      </w:tblPr>
      <w:tblGrid>
        <w:gridCol w:w="5162"/>
        <w:gridCol w:w="5003"/>
        <w:gridCol w:w="6096"/>
      </w:tblGrid>
      <w:tr w:rsidR="00196EE1" w:rsidRPr="00860301" w:rsidTr="00196EE1">
        <w:trPr>
          <w:trHeight w:val="986"/>
        </w:trPr>
        <w:tc>
          <w:tcPr>
            <w:tcW w:w="5162" w:type="dxa"/>
          </w:tcPr>
          <w:p w:rsidR="00196EE1" w:rsidRPr="002D5DE2" w:rsidRDefault="00196EE1" w:rsidP="00196EE1">
            <w:pPr>
              <w:jc w:val="center"/>
            </w:pPr>
            <w:r w:rsidRPr="002D5DE2">
              <w:t>ПРИНЯТО</w:t>
            </w:r>
          </w:p>
          <w:p w:rsidR="00196EE1" w:rsidRPr="002D5DE2" w:rsidRDefault="00196EE1" w:rsidP="00196EE1">
            <w:pPr>
              <w:jc w:val="center"/>
            </w:pPr>
            <w:r w:rsidRPr="002D5DE2">
              <w:t>Педагогическим советом</w:t>
            </w:r>
          </w:p>
          <w:p w:rsidR="00196EE1" w:rsidRPr="002D5DE2" w:rsidRDefault="00196EE1" w:rsidP="002D5DE2">
            <w:pPr>
              <w:jc w:val="center"/>
            </w:pPr>
            <w:r w:rsidRPr="002D5DE2">
              <w:t xml:space="preserve">Протокол  от </w:t>
            </w:r>
            <w:r w:rsidR="002D5DE2" w:rsidRPr="002D5DE2">
              <w:t>23</w:t>
            </w:r>
            <w:r w:rsidRPr="002D5DE2">
              <w:t>.</w:t>
            </w:r>
            <w:r w:rsidR="002D5DE2" w:rsidRPr="002D5DE2">
              <w:t>12</w:t>
            </w:r>
            <w:r w:rsidRPr="002D5DE2">
              <w:t>.20</w:t>
            </w:r>
            <w:r w:rsidR="002D5DE2" w:rsidRPr="002D5DE2">
              <w:t>25</w:t>
            </w:r>
            <w:r w:rsidRPr="002D5DE2">
              <w:t xml:space="preserve"> г. №</w:t>
            </w:r>
            <w:r w:rsidR="002D5DE2">
              <w:t xml:space="preserve"> </w:t>
            </w:r>
            <w:r w:rsidR="002D5DE2" w:rsidRPr="002D5DE2">
              <w:t>11</w:t>
            </w:r>
          </w:p>
        </w:tc>
        <w:tc>
          <w:tcPr>
            <w:tcW w:w="5003" w:type="dxa"/>
          </w:tcPr>
          <w:p w:rsidR="00196EE1" w:rsidRPr="002D5DE2" w:rsidRDefault="00196EE1" w:rsidP="00196EE1">
            <w:pPr>
              <w:jc w:val="center"/>
            </w:pPr>
          </w:p>
          <w:p w:rsidR="00196EE1" w:rsidRPr="002D5DE2" w:rsidRDefault="00196EE1" w:rsidP="00196EE1">
            <w:pPr>
              <w:jc w:val="center"/>
            </w:pPr>
          </w:p>
          <w:p w:rsidR="00196EE1" w:rsidRPr="002D5DE2" w:rsidRDefault="00196EE1" w:rsidP="00196EE1">
            <w:pPr>
              <w:jc w:val="center"/>
            </w:pPr>
          </w:p>
          <w:p w:rsidR="00196EE1" w:rsidRPr="002D5DE2" w:rsidRDefault="00196EE1" w:rsidP="00196EE1">
            <w:pPr>
              <w:jc w:val="center"/>
            </w:pPr>
          </w:p>
          <w:p w:rsidR="00196EE1" w:rsidRPr="002D5DE2" w:rsidRDefault="00196EE1" w:rsidP="00196EE1">
            <w:pPr>
              <w:jc w:val="center"/>
            </w:pPr>
          </w:p>
        </w:tc>
        <w:tc>
          <w:tcPr>
            <w:tcW w:w="6096" w:type="dxa"/>
          </w:tcPr>
          <w:p w:rsidR="00196EE1" w:rsidRPr="002D5DE2" w:rsidRDefault="00196EE1" w:rsidP="00196EE1">
            <w:pPr>
              <w:jc w:val="center"/>
            </w:pPr>
            <w:r w:rsidRPr="002D5DE2">
              <w:t>УТВЕРЖДЕНО</w:t>
            </w:r>
          </w:p>
          <w:p w:rsidR="00196EE1" w:rsidRPr="002D5DE2" w:rsidRDefault="00196EE1" w:rsidP="00196EE1">
            <w:pPr>
              <w:jc w:val="center"/>
            </w:pPr>
            <w:r w:rsidRPr="002D5DE2">
              <w:t>Приказом заведующего</w:t>
            </w:r>
          </w:p>
          <w:p w:rsidR="00196EE1" w:rsidRPr="002D5DE2" w:rsidRDefault="00196EE1" w:rsidP="00196EE1">
            <w:pPr>
              <w:jc w:val="center"/>
            </w:pPr>
            <w:r w:rsidRPr="002D5DE2">
              <w:t>МКДОУ детский сад № 6</w:t>
            </w:r>
          </w:p>
          <w:p w:rsidR="00196EE1" w:rsidRPr="00860301" w:rsidRDefault="00196EE1" w:rsidP="00196EE1">
            <w:pPr>
              <w:jc w:val="center"/>
            </w:pPr>
            <w:r w:rsidRPr="002D5DE2">
              <w:t xml:space="preserve">от </w:t>
            </w:r>
            <w:r w:rsidR="002D5DE2" w:rsidRPr="002D5DE2">
              <w:t>20.01.2026</w:t>
            </w:r>
            <w:r w:rsidRPr="002D5DE2">
              <w:t xml:space="preserve">г. № </w:t>
            </w:r>
            <w:r w:rsidR="002D5DE2" w:rsidRPr="002D5DE2">
              <w:t>18</w:t>
            </w:r>
          </w:p>
          <w:p w:rsidR="00196EE1" w:rsidRPr="00860301" w:rsidRDefault="00196EE1" w:rsidP="00196EE1">
            <w:pPr>
              <w:jc w:val="center"/>
            </w:pPr>
          </w:p>
        </w:tc>
      </w:tr>
    </w:tbl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2D5DE2" w:rsidRDefault="002D5DE2" w:rsidP="00196EE1">
      <w:pPr>
        <w:pStyle w:val="a6"/>
        <w:jc w:val="center"/>
        <w:rPr>
          <w:b/>
          <w:bCs/>
          <w:sz w:val="32"/>
          <w:szCs w:val="32"/>
        </w:rPr>
      </w:pPr>
    </w:p>
    <w:p w:rsidR="002D5DE2" w:rsidRDefault="002D5DE2" w:rsidP="00196EE1">
      <w:pPr>
        <w:pStyle w:val="a6"/>
        <w:jc w:val="center"/>
        <w:rPr>
          <w:b/>
          <w:bCs/>
          <w:sz w:val="32"/>
          <w:szCs w:val="32"/>
        </w:rPr>
      </w:pPr>
    </w:p>
    <w:p w:rsidR="002D5DE2" w:rsidRDefault="002D5DE2" w:rsidP="00196EE1">
      <w:pPr>
        <w:pStyle w:val="a6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196EE1" w:rsidRDefault="00196EE1" w:rsidP="00196EE1">
      <w:pPr>
        <w:pStyle w:val="a6"/>
        <w:jc w:val="center"/>
        <w:rPr>
          <w:b/>
          <w:bCs/>
          <w:sz w:val="32"/>
          <w:szCs w:val="32"/>
        </w:rPr>
      </w:pPr>
    </w:p>
    <w:p w:rsidR="009B5112" w:rsidRPr="00112C64" w:rsidRDefault="009B5112" w:rsidP="00D01504">
      <w:pPr>
        <w:pStyle w:val="a6"/>
        <w:jc w:val="center"/>
        <w:rPr>
          <w:b/>
          <w:bCs/>
          <w:sz w:val="32"/>
          <w:szCs w:val="32"/>
        </w:rPr>
      </w:pPr>
      <w:r w:rsidRPr="00112C64">
        <w:rPr>
          <w:b/>
          <w:bCs/>
          <w:sz w:val="32"/>
          <w:szCs w:val="32"/>
        </w:rPr>
        <w:t>План</w:t>
      </w:r>
    </w:p>
    <w:p w:rsidR="00D01504" w:rsidRPr="00112C64" w:rsidRDefault="00D01504" w:rsidP="00D01504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>мероприятий</w:t>
      </w:r>
      <w:r w:rsidRPr="00112C64">
        <w:rPr>
          <w:spacing w:val="-6"/>
          <w:sz w:val="32"/>
          <w:szCs w:val="32"/>
        </w:rPr>
        <w:t xml:space="preserve"> </w:t>
      </w:r>
      <w:r w:rsidRPr="00112C64">
        <w:rPr>
          <w:sz w:val="32"/>
          <w:szCs w:val="32"/>
        </w:rPr>
        <w:t>в рамках Года единства народов России (2026</w:t>
      </w:r>
      <w:r w:rsidR="00273876" w:rsidRPr="00112C64">
        <w:rPr>
          <w:sz w:val="32"/>
          <w:szCs w:val="32"/>
        </w:rPr>
        <w:t xml:space="preserve"> г.</w:t>
      </w:r>
      <w:r w:rsidRPr="00112C64">
        <w:rPr>
          <w:sz w:val="32"/>
          <w:szCs w:val="32"/>
        </w:rPr>
        <w:t>)</w:t>
      </w:r>
    </w:p>
    <w:p w:rsidR="00112C64" w:rsidRDefault="00D01504" w:rsidP="00273876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>по патриотическому воспитанию</w:t>
      </w:r>
      <w:r w:rsidR="00273876" w:rsidRPr="00112C64">
        <w:rPr>
          <w:sz w:val="32"/>
          <w:szCs w:val="32"/>
        </w:rPr>
        <w:t xml:space="preserve"> </w:t>
      </w:r>
    </w:p>
    <w:p w:rsidR="009B5112" w:rsidRPr="00B7183C" w:rsidRDefault="00D01504" w:rsidP="00D01504">
      <w:pPr>
        <w:pStyle w:val="a6"/>
        <w:jc w:val="center"/>
        <w:rPr>
          <w:spacing w:val="-4"/>
          <w:sz w:val="28"/>
          <w:szCs w:val="28"/>
        </w:rPr>
      </w:pPr>
      <w:r w:rsidRPr="00112C64">
        <w:rPr>
          <w:sz w:val="32"/>
          <w:szCs w:val="32"/>
        </w:rPr>
        <w:t xml:space="preserve">в </w:t>
      </w:r>
      <w:r w:rsidR="00196EE1">
        <w:rPr>
          <w:sz w:val="32"/>
          <w:szCs w:val="32"/>
        </w:rPr>
        <w:t xml:space="preserve">МКДОУ детский сад № 6 </w:t>
      </w:r>
    </w:p>
    <w:p w:rsidR="009B5112" w:rsidRPr="00273876" w:rsidRDefault="009B5112" w:rsidP="00D01504">
      <w:pPr>
        <w:pStyle w:val="a6"/>
        <w:jc w:val="center"/>
        <w:rPr>
          <w:spacing w:val="-4"/>
          <w:sz w:val="24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 w:rsidP="00196EE1">
      <w:pPr>
        <w:spacing w:before="36"/>
        <w:ind w:right="2613"/>
        <w:rPr>
          <w:b/>
          <w:i/>
          <w:sz w:val="28"/>
        </w:rPr>
      </w:pPr>
    </w:p>
    <w:p w:rsidR="004D6A2F" w:rsidRDefault="006B6D2C">
      <w:pPr>
        <w:spacing w:before="36"/>
        <w:ind w:left="2170" w:right="2613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4D6A2F" w:rsidRPr="00196EE1" w:rsidRDefault="00196EE1" w:rsidP="00196EE1">
      <w:pPr>
        <w:spacing w:line="242" w:lineRule="auto"/>
        <w:ind w:left="426" w:right="1" w:hanging="426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9F5852" w:rsidRPr="00196EE1">
        <w:rPr>
          <w:b/>
          <w:bCs/>
          <w:i/>
          <w:iCs/>
          <w:sz w:val="28"/>
          <w:szCs w:val="28"/>
        </w:rPr>
        <w:t>Цель</w:t>
      </w:r>
      <w:r w:rsidR="009F5852" w:rsidRPr="00196EE1">
        <w:rPr>
          <w:b/>
          <w:bCs/>
          <w:i/>
          <w:iCs/>
          <w:spacing w:val="-5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инициативы</w:t>
      </w:r>
      <w:r w:rsidR="009F5852" w:rsidRPr="00196EE1">
        <w:rPr>
          <w:b/>
          <w:bCs/>
          <w:i/>
          <w:iCs/>
          <w:spacing w:val="-12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-</w:t>
      </w:r>
      <w:r w:rsidR="009F5852" w:rsidRPr="00196EE1">
        <w:rPr>
          <w:b/>
          <w:bCs/>
          <w:i/>
          <w:iCs/>
          <w:spacing w:val="-13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укрепить</w:t>
      </w:r>
      <w:r w:rsidR="009F5852" w:rsidRPr="00196EE1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межнациональное</w:t>
      </w:r>
      <w:r w:rsidR="009F5852" w:rsidRPr="00196EE1">
        <w:rPr>
          <w:b/>
          <w:bCs/>
          <w:i/>
          <w:iCs/>
          <w:spacing w:val="-8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согласие</w:t>
      </w:r>
      <w:r w:rsidR="009F5852" w:rsidRPr="00196EE1">
        <w:rPr>
          <w:b/>
          <w:bCs/>
          <w:i/>
          <w:iCs/>
          <w:spacing w:val="-9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и</w:t>
      </w:r>
      <w:r w:rsidR="009F5852" w:rsidRPr="00196EE1">
        <w:rPr>
          <w:b/>
          <w:bCs/>
          <w:i/>
          <w:iCs/>
          <w:spacing w:val="-13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взаимопонимание,</w:t>
      </w:r>
      <w:r w:rsidR="009F5852" w:rsidRPr="00196EE1">
        <w:rPr>
          <w:b/>
          <w:bCs/>
          <w:i/>
          <w:iCs/>
          <w:spacing w:val="-2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пресечь</w:t>
      </w:r>
      <w:r w:rsidR="009F5852" w:rsidRPr="00196EE1">
        <w:rPr>
          <w:b/>
          <w:bCs/>
          <w:i/>
          <w:iCs/>
          <w:spacing w:val="-8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попытки</w:t>
      </w:r>
      <w:r w:rsidR="009F5852" w:rsidRPr="00196EE1">
        <w:rPr>
          <w:b/>
          <w:bCs/>
          <w:i/>
          <w:iCs/>
          <w:spacing w:val="-12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разжигания межнациональной</w:t>
      </w:r>
      <w:r w:rsidR="009F5852" w:rsidRPr="00196EE1">
        <w:rPr>
          <w:b/>
          <w:bCs/>
          <w:i/>
          <w:iCs/>
          <w:spacing w:val="-10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розни,</w:t>
      </w:r>
      <w:r w:rsidR="009F5852" w:rsidRPr="00196EE1">
        <w:rPr>
          <w:b/>
          <w:bCs/>
          <w:i/>
          <w:iCs/>
          <w:spacing w:val="-8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популяризировать</w:t>
      </w:r>
      <w:r w:rsidR="009F5852" w:rsidRPr="00196EE1">
        <w:rPr>
          <w:b/>
          <w:bCs/>
          <w:i/>
          <w:iCs/>
          <w:spacing w:val="-8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идею</w:t>
      </w:r>
      <w:r w:rsidR="009F5852" w:rsidRPr="00196EE1">
        <w:rPr>
          <w:b/>
          <w:bCs/>
          <w:i/>
          <w:iCs/>
          <w:spacing w:val="-12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единства</w:t>
      </w:r>
      <w:r w:rsidR="009F5852" w:rsidRPr="00196EE1">
        <w:rPr>
          <w:b/>
          <w:bCs/>
          <w:i/>
          <w:iCs/>
          <w:spacing w:val="-10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многонационального</w:t>
      </w:r>
      <w:r w:rsidR="009F5852" w:rsidRPr="00196EE1">
        <w:rPr>
          <w:b/>
          <w:bCs/>
          <w:i/>
          <w:iCs/>
          <w:spacing w:val="-9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народа</w:t>
      </w:r>
      <w:r w:rsidR="009F5852" w:rsidRPr="00196EE1">
        <w:rPr>
          <w:b/>
          <w:bCs/>
          <w:i/>
          <w:iCs/>
          <w:spacing w:val="-11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России</w:t>
      </w:r>
      <w:r w:rsidR="009F5852" w:rsidRPr="00196EE1">
        <w:rPr>
          <w:b/>
          <w:bCs/>
          <w:i/>
          <w:iCs/>
          <w:spacing w:val="-12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и</w:t>
      </w:r>
      <w:r w:rsidR="009F5852" w:rsidRPr="00196EE1">
        <w:rPr>
          <w:b/>
          <w:bCs/>
          <w:i/>
          <w:iCs/>
          <w:spacing w:val="-13"/>
          <w:sz w:val="28"/>
          <w:szCs w:val="28"/>
        </w:rPr>
        <w:t xml:space="preserve"> </w:t>
      </w:r>
      <w:r w:rsidR="009F5852" w:rsidRPr="00196EE1">
        <w:rPr>
          <w:b/>
          <w:bCs/>
          <w:i/>
          <w:iCs/>
          <w:sz w:val="28"/>
          <w:szCs w:val="28"/>
        </w:rPr>
        <w:t>сохранить культурное многообразие страны.</w:t>
      </w:r>
    </w:p>
    <w:p w:rsidR="004D6A2F" w:rsidRPr="00273876" w:rsidRDefault="00781A01" w:rsidP="00196EE1">
      <w:pPr>
        <w:spacing w:before="320" w:line="235" w:lineRule="auto"/>
        <w:ind w:left="425" w:right="113" w:firstLine="29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 xml:space="preserve">Работа в </w:t>
      </w:r>
      <w:r w:rsidR="00196EE1">
        <w:rPr>
          <w:b/>
          <w:sz w:val="26"/>
          <w:szCs w:val="26"/>
        </w:rPr>
        <w:t xml:space="preserve">МКДОУ детский сад № 6 </w:t>
      </w:r>
      <w:bookmarkStart w:id="1" w:name="_Hlk220419165"/>
      <w:r w:rsidR="009F5852" w:rsidRPr="00273876">
        <w:rPr>
          <w:b/>
          <w:sz w:val="26"/>
          <w:szCs w:val="26"/>
        </w:rPr>
        <w:t>в рамках Года единства народов России (2026</w:t>
      </w:r>
      <w:r>
        <w:rPr>
          <w:b/>
          <w:sz w:val="26"/>
          <w:szCs w:val="26"/>
        </w:rPr>
        <w:t>г</w:t>
      </w:r>
      <w:r w:rsidR="009F5852" w:rsidRPr="00273876">
        <w:rPr>
          <w:b/>
          <w:sz w:val="26"/>
          <w:szCs w:val="26"/>
        </w:rPr>
        <w:t>) по патриотическому воспитанию, посвящённому</w:t>
      </w:r>
      <w:r w:rsidR="009F5852" w:rsidRPr="00273876">
        <w:rPr>
          <w:b/>
          <w:spacing w:val="-4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Дню</w:t>
      </w:r>
      <w:r w:rsidR="009F5852" w:rsidRPr="00273876">
        <w:rPr>
          <w:b/>
          <w:spacing w:val="-2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народного</w:t>
      </w:r>
      <w:r w:rsidR="009F5852" w:rsidRPr="00273876">
        <w:rPr>
          <w:b/>
          <w:spacing w:val="-1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единства</w:t>
      </w:r>
      <w:bookmarkEnd w:id="1"/>
      <w:r w:rsidR="009F5852" w:rsidRPr="00273876">
        <w:rPr>
          <w:sz w:val="26"/>
          <w:szCs w:val="26"/>
        </w:rPr>
        <w:t>,</w:t>
      </w:r>
      <w:r w:rsidR="009F5852" w:rsidRPr="00273876">
        <w:rPr>
          <w:spacing w:val="-4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направлена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</w:t>
      </w:r>
      <w:r w:rsidR="009F5852" w:rsidRPr="00273876">
        <w:rPr>
          <w:spacing w:val="-12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формирование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у</w:t>
      </w:r>
      <w:r w:rsidR="009F5852" w:rsidRPr="00273876">
        <w:rPr>
          <w:spacing w:val="-1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детей чувства</w:t>
      </w:r>
      <w:r w:rsidR="009F5852" w:rsidRPr="00273876">
        <w:rPr>
          <w:spacing w:val="-6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гордости</w:t>
      </w:r>
      <w:r w:rsidR="009F5852" w:rsidRPr="00273876">
        <w:rPr>
          <w:spacing w:val="-8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за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свою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страну, интереса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и</w:t>
      </w:r>
      <w:r w:rsidR="009F5852" w:rsidRPr="00273876">
        <w:rPr>
          <w:spacing w:val="-10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понимания культурного разнообразия России, привитие принципов дружбы и взаимного уважения всех народностей.</w:t>
      </w:r>
    </w:p>
    <w:p w:rsidR="004D6A2F" w:rsidRPr="00273876" w:rsidRDefault="004D6A2F">
      <w:pPr>
        <w:pStyle w:val="a3"/>
        <w:spacing w:before="94"/>
        <w:rPr>
          <w:sz w:val="26"/>
          <w:szCs w:val="26"/>
        </w:rPr>
      </w:pPr>
    </w:p>
    <w:p w:rsidR="004D6A2F" w:rsidRPr="00273876" w:rsidRDefault="009F5852" w:rsidP="00196EE1">
      <w:pPr>
        <w:pStyle w:val="1"/>
        <w:ind w:right="-141"/>
        <w:jc w:val="both"/>
        <w:rPr>
          <w:sz w:val="26"/>
          <w:szCs w:val="26"/>
        </w:rPr>
      </w:pPr>
      <w:r w:rsidRPr="00273876">
        <w:rPr>
          <w:spacing w:val="-4"/>
          <w:sz w:val="26"/>
          <w:szCs w:val="26"/>
        </w:rPr>
        <w:t>Цели</w:t>
      </w:r>
      <w:r w:rsidR="00781A01">
        <w:rPr>
          <w:spacing w:val="-4"/>
          <w:sz w:val="26"/>
          <w:szCs w:val="26"/>
        </w:rPr>
        <w:t>: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before="118" w:line="275" w:lineRule="exact"/>
        <w:ind w:right="-141"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Укрепить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дружбу,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взаимопонимание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сплочённость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между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которые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проживают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территории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России.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line="275" w:lineRule="exact"/>
        <w:ind w:right="-141"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Обогатить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представления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дошкольников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том,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что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Россия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многонациональная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страна.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before="3" w:line="275" w:lineRule="exact"/>
        <w:ind w:right="-141"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Познакомить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традициями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разных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народов,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сформировать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уважительное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отношение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</w:t>
      </w:r>
      <w:r w:rsidRPr="00273876">
        <w:rPr>
          <w:bCs/>
          <w:spacing w:val="-1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их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культурному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наследию.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line="242" w:lineRule="auto"/>
        <w:ind w:right="-141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Формировать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гражданскую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идентичность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помочь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им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понять, что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часть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большой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общности,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могут принимать активное участие в жизни своей страны.</w:t>
      </w:r>
    </w:p>
    <w:p w:rsidR="004D6A2F" w:rsidRPr="00273876" w:rsidRDefault="00D01504" w:rsidP="00196EE1">
      <w:pPr>
        <w:pStyle w:val="a3"/>
        <w:spacing w:before="82"/>
        <w:ind w:right="-141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 xml:space="preserve"> </w:t>
      </w:r>
    </w:p>
    <w:p w:rsidR="004D6A2F" w:rsidRPr="00781A01" w:rsidRDefault="009F5852" w:rsidP="00196EE1">
      <w:pPr>
        <w:pStyle w:val="1"/>
        <w:spacing w:line="275" w:lineRule="exact"/>
        <w:ind w:right="-141"/>
        <w:jc w:val="both"/>
        <w:rPr>
          <w:bCs w:val="0"/>
          <w:sz w:val="26"/>
          <w:szCs w:val="26"/>
        </w:rPr>
      </w:pPr>
      <w:r w:rsidRPr="00273876">
        <w:rPr>
          <w:bCs w:val="0"/>
          <w:spacing w:val="-2"/>
          <w:sz w:val="26"/>
          <w:szCs w:val="26"/>
        </w:rPr>
        <w:t>Задачи</w:t>
      </w:r>
      <w:r w:rsidR="00781A01">
        <w:rPr>
          <w:bCs w:val="0"/>
          <w:spacing w:val="-2"/>
          <w:sz w:val="26"/>
          <w:szCs w:val="26"/>
        </w:rPr>
        <w:t>: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before="113"/>
        <w:ind w:right="-141"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детьми,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родителями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педагогами.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before="2"/>
        <w:ind w:right="-141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Использовать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формы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работы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детьми: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культурные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практики,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чтение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художественной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литературы,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просмотр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презентаций, экскурсии, разные виды игр (с учётом возраста), проекты, акции.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before="3" w:line="237" w:lineRule="auto"/>
        <w:ind w:right="-141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Вовлекать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образовательный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процесс, например,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через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информационные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стенды,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рекомендации,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подборки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мультфильмов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 мотивам сказок народов России.</w:t>
      </w:r>
    </w:p>
    <w:p w:rsidR="004D6A2F" w:rsidRPr="00273876" w:rsidRDefault="009F5852" w:rsidP="00196EE1">
      <w:pPr>
        <w:pStyle w:val="a5"/>
        <w:numPr>
          <w:ilvl w:val="0"/>
          <w:numId w:val="5"/>
        </w:numPr>
        <w:tabs>
          <w:tab w:val="left" w:pos="425"/>
        </w:tabs>
        <w:spacing w:before="4"/>
        <w:ind w:right="-141"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сотрудничество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учреждениями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культуры: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мастер-классы,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театральные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постановки,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занятия.</w:t>
      </w:r>
    </w:p>
    <w:p w:rsidR="004D6A2F" w:rsidRPr="00273876" w:rsidRDefault="004D6A2F" w:rsidP="00196EE1">
      <w:pPr>
        <w:pStyle w:val="a3"/>
        <w:spacing w:before="2"/>
        <w:ind w:right="-141"/>
        <w:jc w:val="both"/>
        <w:rPr>
          <w:bCs/>
          <w:sz w:val="26"/>
          <w:szCs w:val="26"/>
        </w:rPr>
      </w:pPr>
    </w:p>
    <w:p w:rsidR="004D6A2F" w:rsidRPr="00273876" w:rsidRDefault="009F5852" w:rsidP="00196EE1">
      <w:pPr>
        <w:spacing w:line="237" w:lineRule="auto"/>
        <w:ind w:left="425" w:right="-141"/>
        <w:jc w:val="both"/>
        <w:rPr>
          <w:sz w:val="26"/>
          <w:szCs w:val="26"/>
        </w:rPr>
      </w:pPr>
      <w:r w:rsidRPr="00273876">
        <w:rPr>
          <w:bCs/>
          <w:sz w:val="26"/>
          <w:szCs w:val="26"/>
        </w:rPr>
        <w:t>Важно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стремиться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познакомить дошкольников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сразу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России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одном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праздничном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работу нужно организовывать систематически</w:t>
      </w:r>
      <w:r w:rsidRPr="00273876">
        <w:rPr>
          <w:sz w:val="26"/>
          <w:szCs w:val="26"/>
        </w:rPr>
        <w:t>, начинать с народностей своего региона, затем соседнего и так далее.</w:t>
      </w:r>
    </w:p>
    <w:p w:rsidR="004D6A2F" w:rsidRPr="00273876" w:rsidRDefault="004D6A2F">
      <w:pPr>
        <w:spacing w:line="237" w:lineRule="auto"/>
        <w:rPr>
          <w:sz w:val="26"/>
          <w:szCs w:val="26"/>
        </w:rPr>
        <w:sectPr w:rsidR="004D6A2F" w:rsidRPr="00273876" w:rsidSect="00112C64">
          <w:headerReference w:type="default" r:id="rId7"/>
          <w:pgSz w:w="16840" w:h="11910" w:orient="landscape"/>
          <w:pgMar w:top="142" w:right="680" w:bottom="28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50"/>
        <w:gridCol w:w="5708"/>
        <w:gridCol w:w="4359"/>
        <w:gridCol w:w="3687"/>
      </w:tblGrid>
      <w:tr w:rsidR="004D6A2F" w:rsidRPr="00273876">
        <w:trPr>
          <w:trHeight w:val="277"/>
        </w:trPr>
        <w:tc>
          <w:tcPr>
            <w:tcW w:w="1277" w:type="dxa"/>
          </w:tcPr>
          <w:p w:rsidR="004D6A2F" w:rsidRPr="00273876" w:rsidRDefault="009F5852">
            <w:pPr>
              <w:pStyle w:val="TableParagraph"/>
              <w:spacing w:line="258" w:lineRule="exact"/>
              <w:ind w:left="292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lastRenderedPageBreak/>
              <w:t>Сроки</w:t>
            </w:r>
          </w:p>
        </w:tc>
        <w:tc>
          <w:tcPr>
            <w:tcW w:w="5958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19"/>
              <w:jc w:val="center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t>Мероприятие</w:t>
            </w:r>
          </w:p>
        </w:tc>
        <w:tc>
          <w:tcPr>
            <w:tcW w:w="8046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31"/>
              <w:jc w:val="center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t>Ответственные</w:t>
            </w:r>
          </w:p>
        </w:tc>
      </w:tr>
      <w:tr w:rsidR="004D6A2F" w:rsidRPr="00273876">
        <w:trPr>
          <w:trHeight w:val="277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8" w:lineRule="exact"/>
              <w:ind w:left="5137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1.</w:t>
            </w:r>
            <w:r w:rsidRPr="0027387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Организационно-методическое</w:t>
            </w:r>
            <w:r w:rsidRPr="00273876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обеспечение</w:t>
            </w:r>
          </w:p>
        </w:tc>
      </w:tr>
      <w:tr w:rsidR="004D6A2F" w:rsidRPr="00273876">
        <w:trPr>
          <w:trHeight w:val="825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Разработка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утверждение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плана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рамках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pacing w:val="-5"/>
                <w:sz w:val="26"/>
                <w:szCs w:val="26"/>
              </w:rPr>
              <w:t>ДОО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Заведующий,</w:t>
            </w:r>
          </w:p>
          <w:p w:rsidR="004D6A2F" w:rsidRPr="00273876" w:rsidRDefault="00B7183C">
            <w:pPr>
              <w:pStyle w:val="TableParagraph"/>
              <w:spacing w:before="2" w:line="240" w:lineRule="auto"/>
              <w:ind w:left="1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Создание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раздела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«2026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 России»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официальном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сайте</w:t>
            </w:r>
            <w:r w:rsidRPr="00273876">
              <w:rPr>
                <w:spacing w:val="-5"/>
                <w:sz w:val="26"/>
                <w:szCs w:val="26"/>
              </w:rPr>
              <w:t xml:space="preserve"> ДОО</w:t>
            </w:r>
          </w:p>
        </w:tc>
        <w:tc>
          <w:tcPr>
            <w:tcW w:w="3687" w:type="dxa"/>
          </w:tcPr>
          <w:p w:rsidR="004D6A2F" w:rsidRPr="00273876" w:rsidRDefault="00B7183C">
            <w:pPr>
              <w:pStyle w:val="TableParagraph"/>
              <w:spacing w:line="258" w:lineRule="exact"/>
              <w:ind w:left="178"/>
              <w:rPr>
                <w:sz w:val="26"/>
                <w:szCs w:val="26"/>
              </w:rPr>
            </w:pPr>
            <w:bookmarkStart w:id="2" w:name="_Hlk220422945"/>
            <w:r>
              <w:rPr>
                <w:spacing w:val="-2"/>
                <w:sz w:val="26"/>
                <w:szCs w:val="26"/>
              </w:rPr>
              <w:t>Ответственный за сайт ДОУ</w:t>
            </w:r>
            <w:bookmarkEnd w:id="2"/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right="174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 методической литературы, иллюстративного материала, произведений художественной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загадок,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мультимедийных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презентаций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теме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="00B7183C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Систематическое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размещение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сайте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ДОО, канал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MAX,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273876">
              <w:rPr>
                <w:sz w:val="26"/>
                <w:szCs w:val="26"/>
              </w:rPr>
              <w:t>госпабликах</w:t>
            </w:r>
            <w:proofErr w:type="spellEnd"/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 мероприятиях к Году единства народов России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="00B7183C">
              <w:rPr>
                <w:spacing w:val="-2"/>
                <w:sz w:val="26"/>
                <w:szCs w:val="26"/>
              </w:rPr>
              <w:t>Ответственный за сайт ДОУ</w:t>
            </w:r>
            <w:r w:rsidR="00B7183C" w:rsidRPr="00273876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Обзор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новинок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 по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патриотическому</w:t>
            </w:r>
            <w:r w:rsidRPr="00273876">
              <w:rPr>
                <w:spacing w:val="-2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воспитанию,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публикаций</w:t>
            </w:r>
          </w:p>
          <w:p w:rsidR="004D6A2F" w:rsidRPr="00273876" w:rsidRDefault="009F5852">
            <w:pPr>
              <w:pStyle w:val="TableParagraph"/>
              <w:spacing w:line="27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«Живут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 России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народы»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Оформление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информационного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стенда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ДОУ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стендов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родителей,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честь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 народов России</w:t>
            </w:r>
          </w:p>
        </w:tc>
        <w:tc>
          <w:tcPr>
            <w:tcW w:w="3687" w:type="dxa"/>
          </w:tcPr>
          <w:p w:rsidR="004D6A2F" w:rsidRDefault="004F4B20">
            <w:pPr>
              <w:pStyle w:val="TableParagraph"/>
              <w:ind w:left="121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Старший </w:t>
            </w:r>
            <w:r w:rsidR="00196EE1">
              <w:rPr>
                <w:spacing w:val="-2"/>
                <w:sz w:val="26"/>
                <w:szCs w:val="26"/>
              </w:rPr>
              <w:t>воспитатель</w:t>
            </w:r>
          </w:p>
          <w:p w:rsidR="00196EE1" w:rsidRPr="00273876" w:rsidRDefault="00196EE1">
            <w:pPr>
              <w:pStyle w:val="TableParagraph"/>
              <w:ind w:left="121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педагоги</w:t>
            </w:r>
          </w:p>
        </w:tc>
      </w:tr>
      <w:tr w:rsidR="004D6A2F" w:rsidRPr="00273876">
        <w:trPr>
          <w:trHeight w:val="278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8" w:lineRule="exact"/>
              <w:ind w:left="5612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2.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Нормативно-правовое</w:t>
            </w:r>
            <w:r w:rsidRPr="00273876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обеспечение</w:t>
            </w:r>
          </w:p>
        </w:tc>
      </w:tr>
      <w:tr w:rsidR="004D6A2F" w:rsidRPr="00273876" w:rsidTr="004F4B20">
        <w:trPr>
          <w:trHeight w:val="1310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 w:rsidP="004F4B20">
            <w:pPr>
              <w:pStyle w:val="TableParagraph"/>
              <w:spacing w:line="266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Разработка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положений: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смотре-конкурсе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«Лучший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патриотический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уголок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ДОУ»;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3" w:line="29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конкурсе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творческих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«Мы</w:t>
            </w:r>
            <w:r w:rsidRPr="00273876">
              <w:rPr>
                <w:spacing w:val="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Россия,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вместе!»;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конкурсе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чтецов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«Я,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ты,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он,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она,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 единая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страна!»;</w:t>
            </w:r>
          </w:p>
        </w:tc>
        <w:tc>
          <w:tcPr>
            <w:tcW w:w="3687" w:type="dxa"/>
          </w:tcPr>
          <w:p w:rsidR="004D6A2F" w:rsidRDefault="00196EE1">
            <w:pPr>
              <w:pStyle w:val="TableParagraph"/>
              <w:ind w:left="193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Старший воспитатель</w:t>
            </w:r>
          </w:p>
          <w:p w:rsidR="00196EE1" w:rsidRPr="00273876" w:rsidRDefault="00196EE1">
            <w:pPr>
              <w:pStyle w:val="TableParagraph"/>
              <w:ind w:left="193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методических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разработок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рекомендаций,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тематической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педагогов, детей и их родителей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spacing w:before="255" w:line="240" w:lineRule="auto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 воспитател</w:t>
            </w:r>
            <w:r w:rsidR="00B7183C">
              <w:rPr>
                <w:spacing w:val="-2"/>
                <w:sz w:val="26"/>
                <w:szCs w:val="26"/>
              </w:rPr>
              <w:t>ь</w:t>
            </w:r>
          </w:p>
        </w:tc>
      </w:tr>
      <w:tr w:rsidR="004D6A2F" w:rsidRPr="00273876">
        <w:trPr>
          <w:trHeight w:val="273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4" w:lineRule="exact"/>
              <w:ind w:left="5598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3. Работа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с</w:t>
            </w:r>
            <w:r w:rsidRPr="00273876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педагогическими</w:t>
            </w:r>
            <w:r w:rsidRPr="002738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кадрами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Проведение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семинаров,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семинаров-практикумов,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мастер-классов,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викторин,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line="273" w:lineRule="exact"/>
              <w:ind w:left="1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  <w:r w:rsidR="004F4B20" w:rsidRPr="00273876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районных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мероприятиях,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конференциях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теме,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серии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педагогических вебинаров, посвященных Году единства народов России</w:t>
            </w:r>
          </w:p>
        </w:tc>
        <w:tc>
          <w:tcPr>
            <w:tcW w:w="3687" w:type="dxa"/>
          </w:tcPr>
          <w:p w:rsidR="004D6A2F" w:rsidRPr="00273876" w:rsidRDefault="00196EE1">
            <w:pPr>
              <w:pStyle w:val="TableParagraph"/>
              <w:spacing w:before="256" w:line="240" w:lineRule="auto"/>
              <w:ind w:left="121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Консультация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воспитателей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«Планирование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работы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детьми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проведению воспитательных мероприятий в рамках Года единства народов России»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</w:tbl>
    <w:p w:rsidR="004D6A2F" w:rsidRPr="00273876" w:rsidRDefault="004D6A2F">
      <w:pPr>
        <w:pStyle w:val="TableParagraph"/>
        <w:rPr>
          <w:sz w:val="26"/>
          <w:szCs w:val="26"/>
        </w:rPr>
        <w:sectPr w:rsidR="004D6A2F" w:rsidRPr="00273876">
          <w:pgSz w:w="16840" w:h="11910" w:orient="landscape"/>
          <w:pgMar w:top="1100" w:right="283" w:bottom="892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Пополнение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материалов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групповых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центрах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патриотическому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воспитанию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="009F5852" w:rsidRPr="00273876">
              <w:rPr>
                <w:spacing w:val="-2"/>
                <w:sz w:val="26"/>
                <w:szCs w:val="26"/>
              </w:rPr>
              <w:t>оспитатели</w:t>
            </w:r>
            <w:r w:rsidRPr="00273876">
              <w:rPr>
                <w:spacing w:val="-2"/>
                <w:sz w:val="26"/>
                <w:szCs w:val="26"/>
              </w:rPr>
              <w:t xml:space="preserve"> групп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Семинар-практикум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воспитателей: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«Как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объяснить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детям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непростую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историю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государства Российского. Историю нашей Родины.»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мероприятиях,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акциях,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9F5852" w:rsidP="00196EE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</w:tcPr>
          <w:p w:rsidR="004D6A2F" w:rsidRPr="00273876" w:rsidRDefault="004F4B20">
            <w:pPr>
              <w:pStyle w:val="TableParagraph"/>
              <w:spacing w:line="27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</w:t>
            </w:r>
            <w:r w:rsidR="009F5852" w:rsidRPr="00273876">
              <w:rPr>
                <w:spacing w:val="-4"/>
                <w:sz w:val="26"/>
                <w:szCs w:val="26"/>
              </w:rPr>
              <w:t>арт</w:t>
            </w:r>
          </w:p>
        </w:tc>
        <w:tc>
          <w:tcPr>
            <w:tcW w:w="10068" w:type="dxa"/>
          </w:tcPr>
          <w:p w:rsidR="004D6A2F" w:rsidRPr="00273876" w:rsidRDefault="004F4B20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Смотр - к</w:t>
            </w:r>
            <w:r w:rsidR="009F5852" w:rsidRPr="00273876">
              <w:rPr>
                <w:sz w:val="26"/>
                <w:szCs w:val="26"/>
              </w:rPr>
              <w:t>онкурс</w:t>
            </w:r>
            <w:r w:rsidR="009F5852" w:rsidRPr="00273876">
              <w:rPr>
                <w:spacing w:val="-9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«Лучший</w:t>
            </w:r>
            <w:r w:rsidR="009F5852" w:rsidRPr="00273876">
              <w:rPr>
                <w:spacing w:val="-7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патриотический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уголок</w:t>
            </w:r>
            <w:r w:rsidR="009F5852" w:rsidRPr="00273876">
              <w:rPr>
                <w:spacing w:val="-9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4"/>
                <w:sz w:val="26"/>
                <w:szCs w:val="26"/>
              </w:rPr>
              <w:t>ДОО»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74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Создание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книги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открытий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 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Родина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4"/>
                <w:sz w:val="26"/>
                <w:szCs w:val="26"/>
              </w:rPr>
              <w:t>моя!»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70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5"/>
                <w:sz w:val="26"/>
                <w:szCs w:val="26"/>
              </w:rPr>
              <w:t>Май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Танцевальный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флешмоб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«Наш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дом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Россия»</w:t>
            </w:r>
          </w:p>
        </w:tc>
        <w:tc>
          <w:tcPr>
            <w:tcW w:w="3687" w:type="dxa"/>
          </w:tcPr>
          <w:p w:rsidR="004D6A2F" w:rsidRPr="00273876" w:rsidRDefault="00196EE1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Фестиваль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(</w:t>
            </w:r>
            <w:r w:rsidR="00B41BB3" w:rsidRPr="00273876">
              <w:rPr>
                <w:sz w:val="26"/>
                <w:szCs w:val="26"/>
              </w:rPr>
              <w:t>подвижные народные</w:t>
            </w:r>
            <w:r w:rsidR="004F4B20" w:rsidRPr="00273876">
              <w:rPr>
                <w:sz w:val="26"/>
                <w:szCs w:val="26"/>
              </w:rPr>
              <w:t>,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="00273876" w:rsidRPr="00273876">
              <w:rPr>
                <w:spacing w:val="-4"/>
                <w:sz w:val="26"/>
                <w:szCs w:val="26"/>
              </w:rPr>
              <w:t xml:space="preserve">сюжетно- </w:t>
            </w:r>
            <w:r w:rsidR="00781A01" w:rsidRPr="00273876">
              <w:rPr>
                <w:spacing w:val="-4"/>
                <w:sz w:val="26"/>
                <w:szCs w:val="26"/>
              </w:rPr>
              <w:t>ролевые,</w:t>
            </w:r>
            <w:r w:rsidR="00273876" w:rsidRPr="00273876">
              <w:rPr>
                <w:spacing w:val="-4"/>
                <w:sz w:val="26"/>
                <w:szCs w:val="26"/>
              </w:rPr>
              <w:t xml:space="preserve"> театрализованные </w:t>
            </w:r>
            <w:r w:rsidRPr="00273876">
              <w:rPr>
                <w:sz w:val="26"/>
                <w:szCs w:val="26"/>
              </w:rPr>
              <w:t xml:space="preserve">игры- </w:t>
            </w:r>
            <w:r w:rsidRPr="00273876">
              <w:rPr>
                <w:spacing w:val="-2"/>
                <w:sz w:val="26"/>
                <w:szCs w:val="26"/>
              </w:rPr>
              <w:t>соревнования)</w:t>
            </w:r>
          </w:p>
        </w:tc>
        <w:tc>
          <w:tcPr>
            <w:tcW w:w="3687" w:type="dxa"/>
          </w:tcPr>
          <w:p w:rsidR="004D6A2F" w:rsidRPr="00273876" w:rsidRDefault="00273876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Старший </w:t>
            </w:r>
            <w:r w:rsidR="00781A01" w:rsidRPr="00273876">
              <w:rPr>
                <w:spacing w:val="-2"/>
                <w:sz w:val="26"/>
                <w:szCs w:val="26"/>
              </w:rPr>
              <w:t xml:space="preserve">воспитатель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825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Онлайн</w:t>
            </w:r>
            <w:r w:rsidR="004F4B20" w:rsidRPr="00273876">
              <w:rPr>
                <w:sz w:val="26"/>
                <w:szCs w:val="26"/>
              </w:rPr>
              <w:t xml:space="preserve"> </w:t>
            </w:r>
            <w:r w:rsidR="00B41BB3" w:rsidRPr="00273876">
              <w:rPr>
                <w:sz w:val="26"/>
                <w:szCs w:val="26"/>
              </w:rPr>
              <w:t xml:space="preserve">- </w:t>
            </w:r>
            <w:r w:rsidR="00B41BB3" w:rsidRPr="00273876">
              <w:rPr>
                <w:spacing w:val="-3"/>
                <w:sz w:val="26"/>
                <w:szCs w:val="26"/>
              </w:rPr>
              <w:t>экскурсии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краеведчески</w:t>
            </w:r>
            <w:r w:rsidR="004F4B20" w:rsidRPr="00273876">
              <w:rPr>
                <w:sz w:val="26"/>
                <w:szCs w:val="26"/>
              </w:rPr>
              <w:t>е музеи народов 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2" w:lineRule="auto"/>
              <w:ind w:left="120"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</w:t>
            </w:r>
            <w:r w:rsidR="009F5852" w:rsidRPr="00273876">
              <w:rPr>
                <w:spacing w:val="-2"/>
                <w:sz w:val="26"/>
                <w:szCs w:val="26"/>
              </w:rPr>
              <w:t>аведующий</w:t>
            </w:r>
            <w:r>
              <w:rPr>
                <w:spacing w:val="-2"/>
                <w:sz w:val="26"/>
                <w:szCs w:val="26"/>
              </w:rPr>
              <w:t xml:space="preserve"> ДОУ</w:t>
            </w:r>
            <w:r w:rsidR="009F5852" w:rsidRPr="00273876">
              <w:rPr>
                <w:spacing w:val="-2"/>
                <w:sz w:val="26"/>
                <w:szCs w:val="26"/>
              </w:rPr>
              <w:t>,</w:t>
            </w:r>
            <w:r w:rsidR="009F5852" w:rsidRPr="00273876">
              <w:rPr>
                <w:spacing w:val="40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старший</w:t>
            </w:r>
            <w:r w:rsidR="009F5852" w:rsidRPr="00273876">
              <w:rPr>
                <w:spacing w:val="-15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Сентябрь</w:t>
            </w:r>
          </w:p>
        </w:tc>
        <w:tc>
          <w:tcPr>
            <w:tcW w:w="10068" w:type="dxa"/>
          </w:tcPr>
          <w:p w:rsidR="004D6A2F" w:rsidRPr="00273876" w:rsidRDefault="009F5852" w:rsidP="00B41BB3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Тренинг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«Если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едины,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непобедимы».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 педагогов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ДОУ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«Народы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их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фольклор»</w:t>
            </w:r>
          </w:p>
        </w:tc>
        <w:tc>
          <w:tcPr>
            <w:tcW w:w="3687" w:type="dxa"/>
          </w:tcPr>
          <w:p w:rsidR="004D6A2F" w:rsidRPr="00273876" w:rsidRDefault="00B41BB3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Музыкальный руководитель</w:t>
            </w:r>
            <w:r w:rsidR="009F5852" w:rsidRPr="00273876">
              <w:rPr>
                <w:spacing w:val="-2"/>
                <w:sz w:val="26"/>
                <w:szCs w:val="26"/>
              </w:rPr>
              <w:t xml:space="preserve">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proofErr w:type="spellStart"/>
            <w:r w:rsidRPr="00273876">
              <w:rPr>
                <w:sz w:val="26"/>
                <w:szCs w:val="26"/>
              </w:rPr>
              <w:t>Квиз</w:t>
            </w:r>
            <w:proofErr w:type="spellEnd"/>
            <w:r w:rsidRPr="00273876">
              <w:rPr>
                <w:sz w:val="26"/>
                <w:szCs w:val="26"/>
              </w:rPr>
              <w:t>-игра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«Наша сила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2"/>
                <w:sz w:val="26"/>
                <w:szCs w:val="26"/>
              </w:rPr>
              <w:t xml:space="preserve"> единстве!»</w:t>
            </w:r>
          </w:p>
        </w:tc>
        <w:tc>
          <w:tcPr>
            <w:tcW w:w="3687" w:type="dxa"/>
          </w:tcPr>
          <w:p w:rsidR="004D6A2F" w:rsidRPr="00273876" w:rsidRDefault="00B41BB3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Инструктор по ФК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4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Подведение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итогов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педагогическом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совете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F5852" w:rsidRPr="00273876">
              <w:rPr>
                <w:sz w:val="26"/>
                <w:szCs w:val="26"/>
              </w:rPr>
              <w:t xml:space="preserve">аведующий, старший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273"/>
        </w:trPr>
        <w:tc>
          <w:tcPr>
            <w:tcW w:w="15282" w:type="dxa"/>
            <w:gridSpan w:val="3"/>
          </w:tcPr>
          <w:p w:rsidR="004D6A2F" w:rsidRPr="00273876" w:rsidRDefault="009F5852" w:rsidP="00781A01">
            <w:pPr>
              <w:pStyle w:val="TableParagraph"/>
              <w:spacing w:line="253" w:lineRule="exact"/>
              <w:ind w:left="6116" w:right="135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4.</w:t>
            </w:r>
            <w:r w:rsidRPr="00273876">
              <w:rPr>
                <w:b/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Работа с</w:t>
            </w:r>
            <w:r w:rsidRPr="0027387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воспитанниками</w:t>
            </w:r>
          </w:p>
        </w:tc>
      </w:tr>
      <w:tr w:rsidR="004D6A2F" w:rsidRPr="00273876">
        <w:trPr>
          <w:trHeight w:val="54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0" w:lineRule="exact"/>
              <w:ind w:left="11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 xml:space="preserve">В </w:t>
            </w:r>
            <w:r w:rsidRPr="00273876">
              <w:rPr>
                <w:spacing w:val="-2"/>
                <w:sz w:val="26"/>
                <w:szCs w:val="26"/>
              </w:rPr>
              <w:t>течение</w:t>
            </w:r>
          </w:p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Литературный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марафон: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чтение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60" w:lineRule="exact"/>
              <w:ind w:left="120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F5852" w:rsidRPr="00273876">
              <w:rPr>
                <w:sz w:val="26"/>
                <w:szCs w:val="26"/>
              </w:rPr>
              <w:t>тарший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4D6A2F" w:rsidRPr="00273876" w:rsidRDefault="00196EE1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Организация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России: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="00781A01" w:rsidRPr="00273876">
              <w:rPr>
                <w:sz w:val="26"/>
                <w:szCs w:val="26"/>
              </w:rPr>
              <w:t>подвижные,</w:t>
            </w:r>
            <w:r w:rsidR="00781A01" w:rsidRPr="00273876">
              <w:rPr>
                <w:spacing w:val="-12"/>
                <w:sz w:val="26"/>
                <w:szCs w:val="26"/>
              </w:rPr>
              <w:t xml:space="preserve"> </w:t>
            </w:r>
            <w:r w:rsidR="00781A01" w:rsidRPr="00273876">
              <w:rPr>
                <w:sz w:val="26"/>
                <w:szCs w:val="26"/>
              </w:rPr>
              <w:t>игры</w:t>
            </w:r>
            <w:r w:rsidRPr="00273876">
              <w:rPr>
                <w:sz w:val="26"/>
                <w:szCs w:val="26"/>
              </w:rPr>
              <w:t>- соревнования</w:t>
            </w:r>
            <w:r w:rsidR="000A64CF" w:rsidRPr="0027387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87" w:type="dxa"/>
          </w:tcPr>
          <w:p w:rsidR="004D6A2F" w:rsidRPr="00273876" w:rsidRDefault="000A64CF" w:rsidP="00781A01">
            <w:pPr>
              <w:pStyle w:val="TableParagraph"/>
              <w:spacing w:line="274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Инструктор по </w:t>
            </w:r>
            <w:r w:rsidR="00781A01" w:rsidRPr="00273876">
              <w:rPr>
                <w:spacing w:val="-2"/>
                <w:sz w:val="26"/>
                <w:szCs w:val="26"/>
              </w:rPr>
              <w:t xml:space="preserve">ФК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Цикл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тематических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бесед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</w:t>
            </w:r>
            <w:r w:rsidRPr="00273876">
              <w:rPr>
                <w:spacing w:val="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многонациональная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страна!»</w:t>
            </w:r>
          </w:p>
        </w:tc>
        <w:tc>
          <w:tcPr>
            <w:tcW w:w="3687" w:type="dxa"/>
          </w:tcPr>
          <w:p w:rsidR="004D6A2F" w:rsidRPr="00273876" w:rsidRDefault="00781A01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112C64" w:rsidRPr="00273876">
        <w:trPr>
          <w:trHeight w:val="551"/>
        </w:trPr>
        <w:tc>
          <w:tcPr>
            <w:tcW w:w="1527" w:type="dxa"/>
            <w:vMerge w:val="restart"/>
          </w:tcPr>
          <w:p w:rsidR="00112C64" w:rsidRPr="00273876" w:rsidRDefault="00112C64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  <w:p w:rsidR="00112C64" w:rsidRPr="00273876" w:rsidRDefault="00112C64" w:rsidP="008774DF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68" w:type="dxa"/>
          </w:tcPr>
          <w:p w:rsidR="00112C64" w:rsidRPr="00273876" w:rsidRDefault="00112C64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Тематические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занятия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рамках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реализации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календарного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плана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воспитательной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3687" w:type="dxa"/>
          </w:tcPr>
          <w:p w:rsidR="00112C64" w:rsidRPr="00273876" w:rsidRDefault="00112C64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Pr="00273876">
              <w:rPr>
                <w:spacing w:val="-2"/>
                <w:sz w:val="26"/>
                <w:szCs w:val="26"/>
              </w:rPr>
              <w:t>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112C64" w:rsidRPr="00273876">
        <w:trPr>
          <w:trHeight w:val="273"/>
        </w:trPr>
        <w:tc>
          <w:tcPr>
            <w:tcW w:w="1527" w:type="dxa"/>
            <w:vMerge/>
          </w:tcPr>
          <w:p w:rsidR="00112C64" w:rsidRPr="00273876" w:rsidRDefault="00112C64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</w:p>
        </w:tc>
        <w:tc>
          <w:tcPr>
            <w:tcW w:w="10068" w:type="dxa"/>
          </w:tcPr>
          <w:p w:rsidR="00112C64" w:rsidRPr="00273876" w:rsidRDefault="00112C64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Цикл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виртуальных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экскурсий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«Путешествие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112C64" w:rsidRPr="00273876" w:rsidRDefault="00112C64">
            <w:pPr>
              <w:pStyle w:val="TableParagraph"/>
              <w:spacing w:line="253" w:lineRule="exact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 групп</w:t>
            </w:r>
          </w:p>
        </w:tc>
      </w:tr>
    </w:tbl>
    <w:p w:rsidR="004D6A2F" w:rsidRPr="00273876" w:rsidRDefault="004D6A2F">
      <w:pPr>
        <w:pStyle w:val="TableParagraph"/>
        <w:spacing w:line="253" w:lineRule="exact"/>
        <w:rPr>
          <w:sz w:val="26"/>
          <w:szCs w:val="26"/>
        </w:rPr>
        <w:sectPr w:rsidR="004D6A2F" w:rsidRPr="00273876">
          <w:type w:val="continuous"/>
          <w:pgSz w:w="16840" w:h="11910" w:orient="landscape"/>
          <w:pgMar w:top="1100" w:right="283" w:bottom="81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Просмотр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мотивам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народов,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живущих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территории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282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  <w:r w:rsidR="000A64CF" w:rsidRPr="00273876">
              <w:rPr>
                <w:spacing w:val="-2"/>
                <w:sz w:val="26"/>
                <w:szCs w:val="26"/>
              </w:rPr>
              <w:t xml:space="preserve"> групп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Прослушивание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детских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музыкальных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произведений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  <w:p w:rsidR="000A64CF" w:rsidRPr="00273876" w:rsidRDefault="000A64CF">
            <w:pPr>
              <w:pStyle w:val="TableParagraph"/>
              <w:rPr>
                <w:spacing w:val="-2"/>
                <w:sz w:val="26"/>
                <w:szCs w:val="26"/>
              </w:rPr>
            </w:pPr>
          </w:p>
          <w:p w:rsidR="000A64CF" w:rsidRPr="00273876" w:rsidRDefault="000A64CF">
            <w:pPr>
              <w:pStyle w:val="TableParagraph"/>
              <w:rPr>
                <w:spacing w:val="-2"/>
                <w:sz w:val="26"/>
                <w:szCs w:val="26"/>
              </w:rPr>
            </w:pPr>
          </w:p>
          <w:p w:rsidR="000A64CF" w:rsidRPr="00273876" w:rsidRDefault="000A64C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:rsidR="004D6A2F" w:rsidRPr="00273876" w:rsidRDefault="00196EE1" w:rsidP="00781A01">
            <w:pPr>
              <w:pStyle w:val="TableParagraph"/>
              <w:spacing w:line="230" w:lineRule="auto"/>
              <w:ind w:left="282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Музыкальный руководитель</w:t>
            </w:r>
          </w:p>
        </w:tc>
      </w:tr>
      <w:tr w:rsidR="004D6A2F" w:rsidRPr="00273876">
        <w:trPr>
          <w:trHeight w:val="277"/>
        </w:trPr>
        <w:tc>
          <w:tcPr>
            <w:tcW w:w="15282" w:type="dxa"/>
            <w:gridSpan w:val="3"/>
          </w:tcPr>
          <w:p w:rsidR="004D6A2F" w:rsidRPr="00273876" w:rsidRDefault="009F5852" w:rsidP="00273876">
            <w:pPr>
              <w:pStyle w:val="TableParagraph"/>
              <w:spacing w:line="258" w:lineRule="exact"/>
              <w:ind w:left="282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lastRenderedPageBreak/>
              <w:t>4.1.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Тематические</w:t>
            </w:r>
            <w:r w:rsidRPr="002738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5"/>
                <w:sz w:val="26"/>
                <w:szCs w:val="26"/>
              </w:rPr>
              <w:t>дни</w:t>
            </w: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4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«Новогодние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семейные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традиции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 w:val="restart"/>
          </w:tcPr>
          <w:p w:rsidR="004D6A2F" w:rsidRPr="00273876" w:rsidRDefault="00781A01" w:rsidP="00781A01">
            <w:pPr>
              <w:pStyle w:val="TableParagraph"/>
              <w:spacing w:line="237" w:lineRule="auto"/>
              <w:ind w:left="282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Февраль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родного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языка»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«Всемирный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театра»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4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здоровья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играми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2"/>
                <w:sz w:val="26"/>
                <w:szCs w:val="26"/>
              </w:rPr>
              <w:t xml:space="preserve"> России»</w:t>
            </w:r>
          </w:p>
          <w:p w:rsidR="004D6A2F" w:rsidRPr="00273876" w:rsidRDefault="009F5852">
            <w:pPr>
              <w:pStyle w:val="TableParagraph"/>
              <w:spacing w:line="265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«Национальные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особенности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Пасхи</w:t>
            </w:r>
            <w:r w:rsidRPr="00273876">
              <w:rPr>
                <w:spacing w:val="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5"/>
                <w:sz w:val="26"/>
                <w:szCs w:val="26"/>
              </w:rPr>
              <w:t>Май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Победы –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праздник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всех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народов»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Июнь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дружбы»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Государственного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флага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Сентябрь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языков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музыки»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народного</w:t>
            </w:r>
            <w:r w:rsidRPr="00273876">
              <w:rPr>
                <w:spacing w:val="-2"/>
                <w:sz w:val="26"/>
                <w:szCs w:val="26"/>
              </w:rPr>
              <w:t xml:space="preserve"> единства»</w:t>
            </w:r>
          </w:p>
          <w:p w:rsidR="004D6A2F" w:rsidRPr="00273876" w:rsidRDefault="009F5852">
            <w:pPr>
              <w:pStyle w:val="TableParagraph"/>
              <w:spacing w:line="27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Государственного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герба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Конституции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82" w:type="dxa"/>
            <w:gridSpan w:val="3"/>
          </w:tcPr>
          <w:p w:rsidR="004D6A2F" w:rsidRPr="00273876" w:rsidRDefault="009F5852" w:rsidP="00781A01">
            <w:pPr>
              <w:pStyle w:val="TableParagraph"/>
              <w:spacing w:line="258" w:lineRule="exact"/>
              <w:ind w:left="282" w:right="135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4.2.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Тематические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праздники</w:t>
            </w:r>
            <w:r w:rsidRPr="002738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и</w:t>
            </w:r>
            <w:r w:rsidRPr="0027387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развлечения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Театрализованная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деятельность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сказкам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  <w:vMerge w:val="restart"/>
          </w:tcPr>
          <w:p w:rsidR="004D6A2F" w:rsidRPr="00273876" w:rsidRDefault="009F5852" w:rsidP="00781A01">
            <w:pPr>
              <w:pStyle w:val="TableParagraph"/>
              <w:spacing w:line="242" w:lineRule="auto"/>
              <w:ind w:left="282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Спортивное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играми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России,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посвященное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Всемирному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9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Июнь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9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поисках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символа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Литературно-музыкальный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праздник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«Хоровод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дружбы»,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посвященный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Международному</w:t>
            </w:r>
            <w:r w:rsidRPr="00273876">
              <w:rPr>
                <w:spacing w:val="-2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дню </w:t>
            </w:r>
            <w:r w:rsidRPr="00273876">
              <w:rPr>
                <w:spacing w:val="-2"/>
                <w:sz w:val="26"/>
                <w:szCs w:val="26"/>
              </w:rPr>
              <w:t>дружбы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«Это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флаг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моей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России.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прекрасней флага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нет!»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Музыкальное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музыкой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«Веселый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калейдоскоп»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2" w:lineRule="auto"/>
              <w:ind w:right="79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«Вместе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дружная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семья»,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посвященное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народного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единства 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0A64CF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 xml:space="preserve"> Развлечение «День Государственного герба Российской 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82" w:type="dxa"/>
            <w:gridSpan w:val="3"/>
          </w:tcPr>
          <w:p w:rsidR="004D6A2F" w:rsidRPr="00273876" w:rsidRDefault="009F5852">
            <w:pPr>
              <w:pStyle w:val="TableParagraph"/>
              <w:spacing w:line="254" w:lineRule="exact"/>
              <w:ind w:left="5881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5.</w:t>
            </w:r>
            <w:r w:rsidRPr="0027387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Взаимодействие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с</w:t>
            </w:r>
            <w:r w:rsidRPr="00273876">
              <w:rPr>
                <w:b/>
                <w:spacing w:val="-2"/>
                <w:sz w:val="26"/>
                <w:szCs w:val="26"/>
              </w:rPr>
              <w:t xml:space="preserve"> родителями</w:t>
            </w:r>
          </w:p>
        </w:tc>
      </w:tr>
      <w:tr w:rsidR="004D6A2F" w:rsidRPr="00273876">
        <w:trPr>
          <w:trHeight w:val="570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73" w:lineRule="exact"/>
              <w:ind w:left="11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течение</w:t>
            </w:r>
          </w:p>
          <w:p w:rsidR="004D6A2F" w:rsidRPr="00273876" w:rsidRDefault="009F5852">
            <w:pPr>
              <w:pStyle w:val="TableParagraph"/>
              <w:spacing w:before="2" w:line="24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B7183C">
            <w:pPr>
              <w:pStyle w:val="TableParagraph"/>
              <w:spacing w:line="263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</w:t>
            </w:r>
            <w:r w:rsidR="009F5852" w:rsidRPr="00273876">
              <w:rPr>
                <w:spacing w:val="-8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для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родителей: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«Библиотека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домашнего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чтения»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произведениями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детей;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line="273" w:lineRule="exact"/>
              <w:ind w:left="12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4D6A2F" w:rsidRPr="00273876" w:rsidRDefault="009F5852">
            <w:pPr>
              <w:pStyle w:val="TableParagraph"/>
              <w:spacing w:before="2" w:line="240" w:lineRule="auto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</w:tbl>
    <w:p w:rsidR="004D6A2F" w:rsidRPr="00273876" w:rsidRDefault="004D6A2F">
      <w:pPr>
        <w:pStyle w:val="TableParagraph"/>
        <w:spacing w:line="240" w:lineRule="auto"/>
        <w:rPr>
          <w:sz w:val="26"/>
          <w:szCs w:val="26"/>
        </w:rPr>
        <w:sectPr w:rsidR="004D6A2F" w:rsidRPr="00273876">
          <w:type w:val="continuous"/>
          <w:pgSz w:w="16840" w:h="11910" w:orient="landscape"/>
          <w:pgMar w:top="1100" w:right="283" w:bottom="28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9920"/>
        <w:gridCol w:w="3687"/>
      </w:tblGrid>
      <w:tr w:rsidR="004D6A2F" w:rsidRPr="00273876" w:rsidTr="00781A01">
        <w:trPr>
          <w:trHeight w:val="1137"/>
        </w:trPr>
        <w:tc>
          <w:tcPr>
            <w:tcW w:w="1675" w:type="dxa"/>
          </w:tcPr>
          <w:p w:rsidR="004D6A2F" w:rsidRPr="00273876" w:rsidRDefault="004D6A2F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«Знакомство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детей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понятием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-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многонациональная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Россия»,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«Какие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народы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где живут?», «Какие национальные блюда вы знаете»;</w:t>
            </w:r>
          </w:p>
          <w:p w:rsidR="00273876" w:rsidRDefault="00273876" w:rsidP="00273876">
            <w:pPr>
              <w:pStyle w:val="TableParagraph"/>
              <w:tabs>
                <w:tab w:val="left" w:pos="834"/>
              </w:tabs>
              <w:spacing w:line="242" w:lineRule="auto"/>
              <w:ind w:left="834" w:right="928"/>
              <w:rPr>
                <w:sz w:val="26"/>
                <w:szCs w:val="26"/>
              </w:rPr>
            </w:pPr>
          </w:p>
          <w:p w:rsidR="00112C64" w:rsidRPr="00273876" w:rsidRDefault="00112C64" w:rsidP="00273876">
            <w:pPr>
              <w:pStyle w:val="TableParagraph"/>
              <w:tabs>
                <w:tab w:val="left" w:pos="834"/>
              </w:tabs>
              <w:spacing w:line="242" w:lineRule="auto"/>
              <w:ind w:left="834" w:right="928"/>
              <w:rPr>
                <w:sz w:val="26"/>
                <w:szCs w:val="26"/>
              </w:rPr>
            </w:pPr>
          </w:p>
          <w:p w:rsidR="004D6A2F" w:rsidRPr="00273876" w:rsidRDefault="009F585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4" w:lineRule="exact"/>
              <w:ind w:right="1354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«Знакомство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национальными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костюмами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национальными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музыкальными инструментами (иллюстрации и фотографии для </w:t>
            </w:r>
            <w:r w:rsidRPr="00273876">
              <w:rPr>
                <w:sz w:val="26"/>
                <w:szCs w:val="26"/>
              </w:rPr>
              <w:lastRenderedPageBreak/>
              <w:t>рассматривания)»</w:t>
            </w:r>
          </w:p>
        </w:tc>
        <w:tc>
          <w:tcPr>
            <w:tcW w:w="3687" w:type="dxa"/>
          </w:tcPr>
          <w:p w:rsidR="00781A01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 xml:space="preserve">  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781A01">
              <w:rPr>
                <w:spacing w:val="-2"/>
                <w:sz w:val="26"/>
                <w:szCs w:val="26"/>
              </w:rPr>
              <w:t xml:space="preserve"> </w:t>
            </w:r>
          </w:p>
          <w:p w:rsidR="004D6A2F" w:rsidRPr="00273876" w:rsidRDefault="00781A01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</w:t>
            </w:r>
            <w:r w:rsidR="000A64CF" w:rsidRPr="00273876">
              <w:rPr>
                <w:spacing w:val="-2"/>
                <w:sz w:val="26"/>
                <w:szCs w:val="26"/>
              </w:rPr>
              <w:t>воспитатели</w:t>
            </w: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</w:t>
            </w:r>
          </w:p>
          <w:p w:rsidR="000A64CF" w:rsidRPr="00273876" w:rsidRDefault="000A64CF" w:rsidP="00196EE1">
            <w:pPr>
              <w:pStyle w:val="TableParagraph"/>
              <w:spacing w:line="240" w:lineRule="auto"/>
              <w:ind w:left="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 </w:t>
            </w:r>
            <w:r w:rsidR="00196EE1">
              <w:rPr>
                <w:spacing w:val="-2"/>
                <w:sz w:val="26"/>
                <w:szCs w:val="26"/>
              </w:rPr>
              <w:t>музыкальный руководитель</w:t>
            </w:r>
          </w:p>
        </w:tc>
      </w:tr>
      <w:tr w:rsidR="00273876" w:rsidRPr="00273876" w:rsidTr="00781A01">
        <w:trPr>
          <w:trHeight w:val="1137"/>
        </w:trPr>
        <w:tc>
          <w:tcPr>
            <w:tcW w:w="1675" w:type="dxa"/>
          </w:tcPr>
          <w:p w:rsidR="00273876" w:rsidRPr="00273876" w:rsidRDefault="00112C64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9920" w:type="dxa"/>
          </w:tcPr>
          <w:p w:rsidR="00273876" w:rsidRDefault="00273876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Родительск</w:t>
            </w:r>
            <w:r w:rsidR="00112C64">
              <w:rPr>
                <w:sz w:val="26"/>
                <w:szCs w:val="26"/>
              </w:rPr>
              <w:t>ая конференция</w:t>
            </w:r>
            <w:r w:rsidRPr="00273876">
              <w:rPr>
                <w:sz w:val="26"/>
                <w:szCs w:val="26"/>
              </w:rPr>
              <w:t>: «Когда мы едины-Мы непобедимы»</w:t>
            </w:r>
          </w:p>
          <w:p w:rsidR="00B7183C" w:rsidRDefault="00B7183C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B7183C">
              <w:rPr>
                <w:sz w:val="26"/>
                <w:szCs w:val="26"/>
              </w:rPr>
              <w:t>Акция "Дерево единства"</w:t>
            </w:r>
          </w:p>
          <w:p w:rsidR="00B7183C" w:rsidRPr="00273876" w:rsidRDefault="00B7183C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B7183C">
              <w:rPr>
                <w:sz w:val="26"/>
                <w:szCs w:val="26"/>
              </w:rPr>
              <w:t>Создание семейного альбома "Мои корни"</w:t>
            </w:r>
          </w:p>
        </w:tc>
        <w:tc>
          <w:tcPr>
            <w:tcW w:w="3687" w:type="dxa"/>
          </w:tcPr>
          <w:p w:rsidR="00273876" w:rsidRDefault="00273876" w:rsidP="00273876">
            <w:pPr>
              <w:pStyle w:val="TableParagraph"/>
              <w:spacing w:line="273" w:lineRule="exact"/>
              <w:ind w:left="120" w:right="277"/>
              <w:rPr>
                <w:spacing w:val="-2"/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112C64" w:rsidRPr="00273876" w:rsidRDefault="00112C64" w:rsidP="00273876">
            <w:pPr>
              <w:pStyle w:val="TableParagraph"/>
              <w:spacing w:line="273" w:lineRule="exact"/>
              <w:ind w:left="120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воспитатели</w:t>
            </w:r>
          </w:p>
          <w:p w:rsidR="00273876" w:rsidRPr="00273876" w:rsidRDefault="00273876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</w:p>
        </w:tc>
      </w:tr>
      <w:tr w:rsidR="00112C64" w:rsidRPr="00273876" w:rsidTr="00781A01">
        <w:trPr>
          <w:trHeight w:val="556"/>
        </w:trPr>
        <w:tc>
          <w:tcPr>
            <w:tcW w:w="1675" w:type="dxa"/>
            <w:vMerge w:val="restart"/>
          </w:tcPr>
          <w:p w:rsidR="00112C64" w:rsidRPr="00273876" w:rsidRDefault="00112C64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  <w:p w:rsidR="00112C64" w:rsidRPr="00273876" w:rsidRDefault="00112C64" w:rsidP="00081774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112C64" w:rsidRPr="00273876" w:rsidRDefault="00112C64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Подборка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мотивам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112C64" w:rsidRPr="00273876" w:rsidRDefault="00112C64" w:rsidP="00273876">
            <w:pPr>
              <w:pStyle w:val="TableParagraph"/>
              <w:spacing w:line="274" w:lineRule="exact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  <w:tr w:rsidR="00112C64" w:rsidRPr="00273876" w:rsidTr="00781A01">
        <w:trPr>
          <w:trHeight w:val="1431"/>
        </w:trPr>
        <w:tc>
          <w:tcPr>
            <w:tcW w:w="1675" w:type="dxa"/>
            <w:vMerge/>
          </w:tcPr>
          <w:p w:rsidR="00112C64" w:rsidRPr="00273876" w:rsidRDefault="00112C64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112C64" w:rsidRPr="00273876" w:rsidRDefault="00112C64">
            <w:pPr>
              <w:pStyle w:val="TableParagraph"/>
              <w:spacing w:line="266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Информационная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(буклеты, </w:t>
            </w:r>
            <w:proofErr w:type="gramStart"/>
            <w:r w:rsidRPr="00273876">
              <w:rPr>
                <w:sz w:val="26"/>
                <w:szCs w:val="26"/>
              </w:rPr>
              <w:t xml:space="preserve">памятки </w:t>
            </w:r>
            <w:r w:rsidRPr="00273876">
              <w:rPr>
                <w:spacing w:val="-2"/>
                <w:sz w:val="26"/>
                <w:szCs w:val="26"/>
              </w:rPr>
              <w:t>)</w:t>
            </w:r>
            <w:proofErr w:type="gramEnd"/>
            <w:r w:rsidRPr="00273876">
              <w:rPr>
                <w:spacing w:val="-2"/>
                <w:sz w:val="26"/>
                <w:szCs w:val="26"/>
              </w:rPr>
              <w:t>: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1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«Мы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едины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непобедимы»;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«Фольклор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России»;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«Игры народов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России».</w:t>
            </w:r>
          </w:p>
          <w:p w:rsidR="00112C64" w:rsidRPr="00273876" w:rsidRDefault="00112C64">
            <w:pPr>
              <w:pStyle w:val="TableParagraph"/>
              <w:spacing w:line="27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Подборка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видеороликов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«Народы</w:t>
            </w:r>
            <w:r w:rsidRPr="00273876">
              <w:rPr>
                <w:spacing w:val="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112C64" w:rsidRPr="00273876" w:rsidRDefault="00112C64" w:rsidP="00273876">
            <w:pPr>
              <w:pStyle w:val="TableParagraph"/>
              <w:spacing w:line="237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Фотовыставка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«Моя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Россия»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70" w:lineRule="exact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Квест-игра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родителями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«Символы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2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создании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книги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открытий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 –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Родина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моя!»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7"/>
        </w:trPr>
        <w:tc>
          <w:tcPr>
            <w:tcW w:w="15282" w:type="dxa"/>
            <w:gridSpan w:val="3"/>
          </w:tcPr>
          <w:p w:rsidR="004D6A2F" w:rsidRPr="00273876" w:rsidRDefault="009F5852" w:rsidP="00273876">
            <w:pPr>
              <w:pStyle w:val="TableParagraph"/>
              <w:spacing w:line="258" w:lineRule="exact"/>
              <w:ind w:left="6106" w:right="277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6.</w:t>
            </w:r>
            <w:r w:rsidRPr="0027387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Обобщение</w:t>
            </w:r>
            <w:r w:rsidRPr="002738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опыта</w:t>
            </w:r>
            <w:r w:rsidRPr="00273876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работы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Выявление,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обобщение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распространение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передового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педагогического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опыта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гражданско- патриотическому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воспитанию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30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6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spacing w:line="235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Публикация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статей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материалов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из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опыта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работы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средствах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массовой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 итогам Года единства народов России</w:t>
            </w:r>
          </w:p>
        </w:tc>
        <w:tc>
          <w:tcPr>
            <w:tcW w:w="3687" w:type="dxa"/>
          </w:tcPr>
          <w:p w:rsidR="004D6A2F" w:rsidRPr="00273876" w:rsidRDefault="009F5852" w:rsidP="00196EE1">
            <w:pPr>
              <w:pStyle w:val="TableParagraph"/>
              <w:spacing w:line="235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196EE1">
              <w:rPr>
                <w:spacing w:val="-2"/>
                <w:sz w:val="26"/>
                <w:szCs w:val="26"/>
              </w:rPr>
              <w:t>педагоги</w:t>
            </w:r>
          </w:p>
        </w:tc>
      </w:tr>
    </w:tbl>
    <w:p w:rsidR="009F5852" w:rsidRPr="00273876" w:rsidRDefault="009F5852">
      <w:pPr>
        <w:rPr>
          <w:sz w:val="26"/>
          <w:szCs w:val="26"/>
        </w:rPr>
      </w:pPr>
    </w:p>
    <w:sectPr w:rsidR="009F5852" w:rsidRPr="00273876">
      <w:type w:val="continuous"/>
      <w:pgSz w:w="16840" w:h="11910" w:orient="landscape"/>
      <w:pgMar w:top="1100" w:right="283" w:bottom="280" w:left="7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B6" w:rsidRDefault="004D40B6">
      <w:r>
        <w:separator/>
      </w:r>
    </w:p>
  </w:endnote>
  <w:endnote w:type="continuationSeparator" w:id="0">
    <w:p w:rsidR="004D40B6" w:rsidRDefault="004D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B6" w:rsidRDefault="004D40B6">
      <w:r>
        <w:separator/>
      </w:r>
    </w:p>
  </w:footnote>
  <w:footnote w:type="continuationSeparator" w:id="0">
    <w:p w:rsidR="004D40B6" w:rsidRDefault="004D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2F" w:rsidRDefault="009F58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6398" cy="225425"/>
          <wp:effectExtent l="0" t="0" r="0" b="0"/>
          <wp:wrapNone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7852"/>
    <w:multiLevelType w:val="hybridMultilevel"/>
    <w:tmpl w:val="5A5A94B0"/>
    <w:lvl w:ilvl="0" w:tplc="B5B6993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ED0E2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 w:tplc="E85469EA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 w:tplc="C38C797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6498BA48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E70C4092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6" w:tplc="91E8F636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3DB0F1C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F3628E46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3083169"/>
    <w:multiLevelType w:val="hybridMultilevel"/>
    <w:tmpl w:val="7E6EC634"/>
    <w:lvl w:ilvl="0" w:tplc="5A0A9B7C">
      <w:numFmt w:val="bullet"/>
      <w:lvlText w:val=""/>
      <w:lvlJc w:val="left"/>
      <w:pPr>
        <w:ind w:left="42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300DCA">
      <w:numFmt w:val="bullet"/>
      <w:lvlText w:val="•"/>
      <w:lvlJc w:val="left"/>
      <w:pPr>
        <w:ind w:left="1962" w:hanging="366"/>
      </w:pPr>
      <w:rPr>
        <w:rFonts w:hint="default"/>
        <w:lang w:val="ru-RU" w:eastAsia="en-US" w:bidi="ar-SA"/>
      </w:rPr>
    </w:lvl>
    <w:lvl w:ilvl="2" w:tplc="44E8DC34">
      <w:numFmt w:val="bullet"/>
      <w:lvlText w:val="•"/>
      <w:lvlJc w:val="left"/>
      <w:pPr>
        <w:ind w:left="3505" w:hanging="366"/>
      </w:pPr>
      <w:rPr>
        <w:rFonts w:hint="default"/>
        <w:lang w:val="ru-RU" w:eastAsia="en-US" w:bidi="ar-SA"/>
      </w:rPr>
    </w:lvl>
    <w:lvl w:ilvl="3" w:tplc="3CC4AC8A">
      <w:numFmt w:val="bullet"/>
      <w:lvlText w:val="•"/>
      <w:lvlJc w:val="left"/>
      <w:pPr>
        <w:ind w:left="5048" w:hanging="366"/>
      </w:pPr>
      <w:rPr>
        <w:rFonts w:hint="default"/>
        <w:lang w:val="ru-RU" w:eastAsia="en-US" w:bidi="ar-SA"/>
      </w:rPr>
    </w:lvl>
    <w:lvl w:ilvl="4" w:tplc="AF70F162">
      <w:numFmt w:val="bullet"/>
      <w:lvlText w:val="•"/>
      <w:lvlJc w:val="left"/>
      <w:pPr>
        <w:ind w:left="6590" w:hanging="366"/>
      </w:pPr>
      <w:rPr>
        <w:rFonts w:hint="default"/>
        <w:lang w:val="ru-RU" w:eastAsia="en-US" w:bidi="ar-SA"/>
      </w:rPr>
    </w:lvl>
    <w:lvl w:ilvl="5" w:tplc="F4DEB0F6">
      <w:numFmt w:val="bullet"/>
      <w:lvlText w:val="•"/>
      <w:lvlJc w:val="left"/>
      <w:pPr>
        <w:ind w:left="8133" w:hanging="366"/>
      </w:pPr>
      <w:rPr>
        <w:rFonts w:hint="default"/>
        <w:lang w:val="ru-RU" w:eastAsia="en-US" w:bidi="ar-SA"/>
      </w:rPr>
    </w:lvl>
    <w:lvl w:ilvl="6" w:tplc="8162FE66">
      <w:numFmt w:val="bullet"/>
      <w:lvlText w:val="•"/>
      <w:lvlJc w:val="left"/>
      <w:pPr>
        <w:ind w:left="9676" w:hanging="366"/>
      </w:pPr>
      <w:rPr>
        <w:rFonts w:hint="default"/>
        <w:lang w:val="ru-RU" w:eastAsia="en-US" w:bidi="ar-SA"/>
      </w:rPr>
    </w:lvl>
    <w:lvl w:ilvl="7" w:tplc="572CBF3A">
      <w:numFmt w:val="bullet"/>
      <w:lvlText w:val="•"/>
      <w:lvlJc w:val="left"/>
      <w:pPr>
        <w:ind w:left="11219" w:hanging="366"/>
      </w:pPr>
      <w:rPr>
        <w:rFonts w:hint="default"/>
        <w:lang w:val="ru-RU" w:eastAsia="en-US" w:bidi="ar-SA"/>
      </w:rPr>
    </w:lvl>
    <w:lvl w:ilvl="8" w:tplc="9C7A5F20">
      <w:numFmt w:val="bullet"/>
      <w:lvlText w:val="•"/>
      <w:lvlJc w:val="left"/>
      <w:pPr>
        <w:ind w:left="12761" w:hanging="366"/>
      </w:pPr>
      <w:rPr>
        <w:rFonts w:hint="default"/>
        <w:lang w:val="ru-RU" w:eastAsia="en-US" w:bidi="ar-SA"/>
      </w:rPr>
    </w:lvl>
  </w:abstractNum>
  <w:abstractNum w:abstractNumId="2" w15:restartNumberingAfterBreak="0">
    <w:nsid w:val="742D26BD"/>
    <w:multiLevelType w:val="hybridMultilevel"/>
    <w:tmpl w:val="D1B21C6C"/>
    <w:lvl w:ilvl="0" w:tplc="B8A658D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470D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C0F612D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22BCEBF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129AE93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BEDA37CE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416E7E7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83F01AC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367EDCEE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6CF2B8F"/>
    <w:multiLevelType w:val="hybridMultilevel"/>
    <w:tmpl w:val="6F7C54A6"/>
    <w:lvl w:ilvl="0" w:tplc="F0C2D89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4581C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B3AA098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0ADA9D3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BA7E092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4C3C27C0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61F2012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DCB22DB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A776C31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A9E4702"/>
    <w:multiLevelType w:val="hybridMultilevel"/>
    <w:tmpl w:val="B4C81184"/>
    <w:lvl w:ilvl="0" w:tplc="39DAB38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48B3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5EF67AF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E3DE5B4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6474520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8D9E8CEA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555894A4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C4C0A9F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E4CA9C70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A2F"/>
    <w:rsid w:val="000A64CF"/>
    <w:rsid w:val="000E500A"/>
    <w:rsid w:val="00112C64"/>
    <w:rsid w:val="00196EE1"/>
    <w:rsid w:val="00273876"/>
    <w:rsid w:val="002D5DE2"/>
    <w:rsid w:val="004545EC"/>
    <w:rsid w:val="004D40B6"/>
    <w:rsid w:val="004D6A2F"/>
    <w:rsid w:val="004F4B20"/>
    <w:rsid w:val="006B6D2C"/>
    <w:rsid w:val="00781A01"/>
    <w:rsid w:val="009B5112"/>
    <w:rsid w:val="009F5852"/>
    <w:rsid w:val="00B41BB3"/>
    <w:rsid w:val="00B7183C"/>
    <w:rsid w:val="00C61222"/>
    <w:rsid w:val="00D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7B52"/>
  <w15:docId w15:val="{F6AC249C-ECDB-49B5-A282-C5807835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6">
    <w:name w:val="No Spacing"/>
    <w:uiPriority w:val="1"/>
    <w:qFormat/>
    <w:rsid w:val="00D0150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12C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User</cp:lastModifiedBy>
  <cp:revision>9</cp:revision>
  <cp:lastPrinted>2026-01-27T13:25:00Z</cp:lastPrinted>
  <dcterms:created xsi:type="dcterms:W3CDTF">2026-01-27T11:48:00Z</dcterms:created>
  <dcterms:modified xsi:type="dcterms:W3CDTF">2026-02-12T05:16:00Z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