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 местного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самоуправления или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подведомственной организации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(далее - уполномоченный орган)</w:t>
      </w:r>
      <w:bookmarkStart w:id="0" w:name="_GoBack"/>
      <w:bookmarkEnd w:id="0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 предоставлении муниципальной услуги "Выплата компенсации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части родительской платы за присмотр и уход за детьми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 государственных и муниципальных образовательных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организациях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, находящихся на территории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соответствующего субъекта Российской Федерации"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субъект Российской Федерации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и муниципальное образование)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  назначить   компенсацию  части  платы,  взимаемой  с  родителей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(законных  представителей)  за  присмотр  и  уход  за ребенком, осваивающим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образовательную    программу   дошкольного   образования   в   организации,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осуществляющей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 (далее - компенсация):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образовательной организации)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 об  одном  из  родителей  (законных  представителей) ребенка,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посещающего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образовательную   организацию,   реализующую  образовательную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программу дошкольного образования,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внесшем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родительскую плату за присмотр 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уход  за  ребенком  в  соответствующей образовательной организации (далее -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заявитель):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(при наличии): 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рождения: 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(день, месяц, год)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Пол: 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(мужской, женский)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номер индивидуального лицевого счета: 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Гражданство: 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Данные документа, удостоверяющего личность: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документа, серия, номер: 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Дата выдачи: 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Кем выдан, код подразделения: 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Номер телефона (при наличии): 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 (при наличии): 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Адрес фактического проживания: 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Статус заявителя: 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(родитель (усыновитель), опекун)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 о  ребенке, осваивающем образовательную программу дошкольного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 в организации, осуществляющей образовательную деятельность: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(при наличии): 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рождения: 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(день, месяц, год)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Пол: 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(мужской, женский)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номер индивидуального лицевого счета: 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Гражданство: 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Данные документа, удостоверяющего личность ребенка: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Реквизиты записи акта о рождении или свидетельства о рождении: 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 о  других детях в семье для определения размера компенсации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соответствии  с  </w:t>
      </w:r>
      <w:hyperlink r:id="rId4" w:history="1">
        <w:r w:rsidRPr="002C4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частью  5  статьи 65</w:t>
        </w:r>
      </w:hyperlink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 закона "Об образовании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Федерации":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(фамилия, имя, отчество (при наличии); дата рождения;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пол; страховой номер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лицевого счета; гражданство; данные документа,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удостоверяющего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личность)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об обучении других детей в семье в возрасте от 18 лет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очной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форме обучения (в случае если такие дети имеются в семье):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(наименование образовательной организации)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(реквизиты справки с места учебы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совершеннолетних детей,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подтверждающей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обучение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 очной форме в образовательной организации любого типа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независимо от ее организационно-правовой формы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(за исключением образовательной организации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дополнительного образования) (указывается при отсутствии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у такой образовательной организации технической возможности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предоставления указанных сведений в рамках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межведомственного информационного взаимодействия)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Реквизиты  документов, представляемых в соответствии с </w:t>
      </w:r>
      <w:hyperlink r:id="rId5" w:history="1">
        <w:r w:rsidRPr="002C4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пунктами 11</w:t>
        </w:r>
      </w:hyperlink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hyperlink r:id="rId6" w:history="1">
        <w:r w:rsidRPr="002C44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13</w:t>
        </w:r>
      </w:hyperlink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единого  стандарта  предоставления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(или) муниципальной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услуги  "Выплата компенсации части родительской платы за присмотр и уход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детьми  в  государственных  и  муниципальных  образовательных организациях,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находящихся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территории соответствующего субъекта Российской Федерации",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утвержденного    постановлением    Правительства    Российской    Федерации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от   27.05.2023  N  829  "Об  утверждении  единого стандарта предоставления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и  (или)  муниципальной  услуги "Выплата компенсации части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родительской  платы  за  присмотр  и  уход  за  детьми  в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государственных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муниципальных   образовательных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организациях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,  находящихся  на  территории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субъекта Российской Федерации"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Компенсацию прошу перечислять посредством (по выбору заявителя):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через организацию почтовой связи: 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(адрес, почтовый индекс)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на расчетный счет: 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(номер счета; банк получателя; БИК; корр. счет; ИНН; КПП)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Способ получения результата рассмотрения заявления: 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 заявлению прилагаются: ______________________________________________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(перечень документов, представляемых заявителем</w:t>
      </w:r>
      <w:proofErr w:type="gramEnd"/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при подаче заявления в уполномоченный орган,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утвержденный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постановлением Правительства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Свердловской области от 18.12.2013 N 1548-ПП "О порядке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предоставления компенсации платы, взимаемой с родителей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(законных представителей) за присмотр и уход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за детьми, осваивающими образовательные программы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дошкольного образования в организациях,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proofErr w:type="gramStart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осуществляющих</w:t>
      </w:r>
      <w:proofErr w:type="gramEnd"/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образовательную деятельность")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Своевременность  и  достоверность предоставления сведений при изменении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оснований для предоставления компенсации гарантирую.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       ______________________________________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(подпись заявителя)                      (расшифровка подписи)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101CD9" w:rsidRPr="002C44DF" w:rsidRDefault="00101CD9" w:rsidP="0010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44DF">
        <w:rPr>
          <w:rFonts w:ascii="Courier New" w:eastAsia="Times New Roman" w:hAnsi="Courier New" w:cs="Courier New"/>
          <w:sz w:val="20"/>
          <w:szCs w:val="20"/>
          <w:lang w:eastAsia="ru-RU"/>
        </w:rPr>
        <w:t>Дата заполнения: "__" ______________ 20__ года</w:t>
      </w:r>
    </w:p>
    <w:p w:rsidR="000546FF" w:rsidRDefault="000546FF"/>
    <w:sectPr w:rsidR="000546FF" w:rsidSect="00101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CD9"/>
    <w:rsid w:val="000546FF"/>
    <w:rsid w:val="0010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232&amp;dst=100056&amp;field=134&amp;date=21.11.2025" TargetMode="External"/><Relationship Id="rId5" Type="http://schemas.openxmlformats.org/officeDocument/2006/relationships/hyperlink" Target="https://login.consultant.ru/link/?req=doc&amp;base=LAW&amp;n=448232&amp;dst=100045&amp;field=134&amp;date=21.11.2025" TargetMode="External"/><Relationship Id="rId4" Type="http://schemas.openxmlformats.org/officeDocument/2006/relationships/hyperlink" Target="https://login.consultant.ru/link/?req=doc&amp;base=LAW&amp;n=516721&amp;dst=101640&amp;field=134&amp;date=21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2026-03-24T09:24:00Z</dcterms:created>
  <dcterms:modified xsi:type="dcterms:W3CDTF">2026-03-24T09:25:00Z</dcterms:modified>
</cp:coreProperties>
</file>